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3260"/>
        <w:gridCol w:w="3119"/>
      </w:tblGrid>
      <w:tr w:rsidR="00640B3A" w:rsidRPr="00A6532B" w14:paraId="4FE6BCB7" w14:textId="77777777" w:rsidTr="00F52449">
        <w:trPr>
          <w:trHeight w:val="1120"/>
        </w:trPr>
        <w:tc>
          <w:tcPr>
            <w:tcW w:w="1844" w:type="dxa"/>
            <w:vAlign w:val="center"/>
          </w:tcPr>
          <w:p w14:paraId="73525A09" w14:textId="77777777" w:rsidR="00640B3A" w:rsidRPr="00A6532B" w:rsidRDefault="00640B3A" w:rsidP="00F52449">
            <w:pPr>
              <w:rPr>
                <w:b/>
                <w:lang w:val="en-GB"/>
              </w:rPr>
            </w:pPr>
            <w:r w:rsidRPr="002B4161">
              <w:rPr>
                <w:b/>
              </w:rPr>
              <w:t>Nazwa i adres inwestora</w:t>
            </w:r>
          </w:p>
        </w:tc>
        <w:tc>
          <w:tcPr>
            <w:tcW w:w="8505" w:type="dxa"/>
            <w:gridSpan w:val="3"/>
            <w:vAlign w:val="center"/>
          </w:tcPr>
          <w:p w14:paraId="395507BA" w14:textId="77777777" w:rsidR="00640B3A" w:rsidRPr="00AC20C3" w:rsidRDefault="00640B3A" w:rsidP="00F52449">
            <w:pPr>
              <w:spacing w:line="276" w:lineRule="auto"/>
              <w:rPr>
                <w:b/>
                <w:bCs/>
              </w:rPr>
            </w:pPr>
            <w:r w:rsidRPr="00AC20C3">
              <w:rPr>
                <w:b/>
                <w:bCs/>
              </w:rPr>
              <w:t>POWIAT MŁAWSKI</w:t>
            </w:r>
          </w:p>
          <w:p w14:paraId="0E16392C" w14:textId="77777777" w:rsidR="00640B3A" w:rsidRPr="00AC20C3" w:rsidRDefault="00640B3A" w:rsidP="00F52449">
            <w:pPr>
              <w:spacing w:line="276" w:lineRule="auto"/>
              <w:rPr>
                <w:b/>
                <w:bCs/>
              </w:rPr>
            </w:pPr>
            <w:r w:rsidRPr="00AC20C3">
              <w:rPr>
                <w:b/>
                <w:bCs/>
              </w:rPr>
              <w:t>ul. Reymonta 6</w:t>
            </w:r>
          </w:p>
          <w:p w14:paraId="059C1538" w14:textId="77777777" w:rsidR="00640B3A" w:rsidRPr="00AC20C3" w:rsidRDefault="00640B3A" w:rsidP="00F52449">
            <w:pPr>
              <w:spacing w:line="276" w:lineRule="auto"/>
              <w:rPr>
                <w:b/>
                <w:bCs/>
              </w:rPr>
            </w:pPr>
            <w:r w:rsidRPr="00AC20C3">
              <w:rPr>
                <w:b/>
                <w:bCs/>
              </w:rPr>
              <w:t xml:space="preserve">06-500 Mława </w:t>
            </w:r>
          </w:p>
        </w:tc>
      </w:tr>
      <w:tr w:rsidR="00640B3A" w:rsidRPr="00A6532B" w14:paraId="6B30DEA0" w14:textId="77777777" w:rsidTr="00F52449">
        <w:trPr>
          <w:trHeight w:val="1025"/>
        </w:trPr>
        <w:tc>
          <w:tcPr>
            <w:tcW w:w="1844" w:type="dxa"/>
            <w:vAlign w:val="center"/>
          </w:tcPr>
          <w:p w14:paraId="61E29B3C" w14:textId="77777777" w:rsidR="00640B3A" w:rsidRPr="00D845E3" w:rsidRDefault="00640B3A" w:rsidP="00F52449">
            <w:pPr>
              <w:rPr>
                <w:b/>
              </w:rPr>
            </w:pPr>
            <w:r w:rsidRPr="002B4161">
              <w:rPr>
                <w:b/>
              </w:rPr>
              <w:t xml:space="preserve">Nazwa i adres </w:t>
            </w:r>
            <w:r>
              <w:rPr>
                <w:b/>
              </w:rPr>
              <w:t>zamawiającego</w:t>
            </w:r>
          </w:p>
        </w:tc>
        <w:tc>
          <w:tcPr>
            <w:tcW w:w="8505" w:type="dxa"/>
            <w:gridSpan w:val="3"/>
            <w:vAlign w:val="center"/>
          </w:tcPr>
          <w:p w14:paraId="4D6A3612" w14:textId="77777777" w:rsidR="00640B3A" w:rsidRPr="00AC20C3" w:rsidRDefault="00640B3A" w:rsidP="00F52449">
            <w:pPr>
              <w:spacing w:line="276" w:lineRule="auto"/>
              <w:rPr>
                <w:b/>
                <w:bCs/>
              </w:rPr>
            </w:pPr>
            <w:r w:rsidRPr="00AC20C3">
              <w:rPr>
                <w:b/>
                <w:bCs/>
              </w:rPr>
              <w:t xml:space="preserve">POWIATOWY ZARZĄD DRÓG </w:t>
            </w:r>
          </w:p>
          <w:p w14:paraId="7EA9323E" w14:textId="77777777" w:rsidR="00640B3A" w:rsidRPr="00AC20C3" w:rsidRDefault="00640B3A" w:rsidP="00F52449">
            <w:pPr>
              <w:spacing w:line="276" w:lineRule="auto"/>
              <w:rPr>
                <w:b/>
                <w:bCs/>
              </w:rPr>
            </w:pPr>
            <w:r w:rsidRPr="00AC20C3">
              <w:rPr>
                <w:b/>
                <w:bCs/>
              </w:rPr>
              <w:t>ul. Stefana Roweckiego „Grota”</w:t>
            </w:r>
          </w:p>
          <w:p w14:paraId="3BF96F55" w14:textId="77777777" w:rsidR="00640B3A" w:rsidRPr="00AC20C3" w:rsidRDefault="00640B3A" w:rsidP="00F52449">
            <w:pPr>
              <w:spacing w:line="276" w:lineRule="auto"/>
              <w:rPr>
                <w:b/>
                <w:bCs/>
              </w:rPr>
            </w:pPr>
            <w:r w:rsidRPr="00AC20C3">
              <w:rPr>
                <w:b/>
                <w:bCs/>
              </w:rPr>
              <w:t>06-500 Mława</w:t>
            </w:r>
          </w:p>
        </w:tc>
      </w:tr>
      <w:tr w:rsidR="00640B3A" w:rsidRPr="00A6532B" w14:paraId="2B161896" w14:textId="77777777" w:rsidTr="00F52449">
        <w:trPr>
          <w:trHeight w:val="1513"/>
        </w:trPr>
        <w:tc>
          <w:tcPr>
            <w:tcW w:w="1844" w:type="dxa"/>
            <w:vAlign w:val="center"/>
          </w:tcPr>
          <w:p w14:paraId="4CD99CA8" w14:textId="77777777" w:rsidR="00640B3A" w:rsidRDefault="00640B3A" w:rsidP="00F52449">
            <w:pPr>
              <w:rPr>
                <w:b/>
              </w:rPr>
            </w:pPr>
            <w:bookmarkStart w:id="0" w:name="_GoBack"/>
            <w:r w:rsidRPr="00044806">
              <w:rPr>
                <w:b/>
              </w:rPr>
              <w:t xml:space="preserve">Nazwa i adres jednostki </w:t>
            </w:r>
          </w:p>
          <w:p w14:paraId="535BAEAC" w14:textId="77777777" w:rsidR="00640B3A" w:rsidRPr="00B91C40" w:rsidRDefault="00640B3A" w:rsidP="00F52449">
            <w:pPr>
              <w:rPr>
                <w:b/>
              </w:rPr>
            </w:pPr>
            <w:r w:rsidRPr="00044806">
              <w:rPr>
                <w:b/>
              </w:rPr>
              <w:t>projektującej</w:t>
            </w:r>
          </w:p>
        </w:tc>
        <w:tc>
          <w:tcPr>
            <w:tcW w:w="8505" w:type="dxa"/>
            <w:gridSpan w:val="3"/>
            <w:vAlign w:val="center"/>
          </w:tcPr>
          <w:p w14:paraId="7F48EDEC" w14:textId="77777777" w:rsidR="00640B3A" w:rsidRDefault="00640B3A" w:rsidP="00F52449">
            <w:pPr>
              <w:spacing w:before="20"/>
              <w:rPr>
                <w:b/>
              </w:rPr>
            </w:pPr>
            <w:r>
              <w:rPr>
                <w:b/>
              </w:rPr>
              <w:t>Mariusz Czyż</w:t>
            </w:r>
          </w:p>
          <w:p w14:paraId="2BDC7717" w14:textId="77777777" w:rsidR="00640B3A" w:rsidRDefault="00640B3A" w:rsidP="00F52449">
            <w:pPr>
              <w:spacing w:before="20" w:after="2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5168" behindDoc="0" locked="0" layoutInCell="1" allowOverlap="1" wp14:anchorId="24A1AF55" wp14:editId="69D00AE2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12700</wp:posOffset>
                  </wp:positionV>
                  <wp:extent cx="1304925" cy="424180"/>
                  <wp:effectExtent l="19050" t="0" r="9525" b="0"/>
                  <wp:wrapNone/>
                  <wp:docPr id="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prowadzący działalność gospodarczą pod nazwą </w:t>
            </w:r>
            <w:proofErr w:type="spellStart"/>
            <w:r>
              <w:rPr>
                <w:b/>
              </w:rPr>
              <w:t>Siblej</w:t>
            </w:r>
            <w:proofErr w:type="spellEnd"/>
          </w:p>
          <w:p w14:paraId="43D166AD" w14:textId="77777777" w:rsidR="00640B3A" w:rsidRDefault="00640B3A" w:rsidP="00F52449">
            <w:pPr>
              <w:spacing w:before="20" w:after="20"/>
              <w:rPr>
                <w:b/>
              </w:rPr>
            </w:pPr>
            <w:r>
              <w:rPr>
                <w:b/>
              </w:rPr>
              <w:t>Ul. Erazma Ciołka 17 lok. 315</w:t>
            </w:r>
          </w:p>
          <w:p w14:paraId="535CD2F6" w14:textId="77777777" w:rsidR="00640B3A" w:rsidRPr="00A6532B" w:rsidRDefault="00640B3A" w:rsidP="00F52449">
            <w:pPr>
              <w:spacing w:line="360" w:lineRule="auto"/>
            </w:pPr>
            <w:r>
              <w:rPr>
                <w:b/>
              </w:rPr>
              <w:t>01-445 Warszawa</w:t>
            </w:r>
          </w:p>
        </w:tc>
      </w:tr>
      <w:bookmarkEnd w:id="0"/>
      <w:tr w:rsidR="00640B3A" w:rsidRPr="00A6532B" w14:paraId="6D4589E1" w14:textId="77777777" w:rsidTr="00F52449">
        <w:trPr>
          <w:trHeight w:val="1691"/>
        </w:trPr>
        <w:tc>
          <w:tcPr>
            <w:tcW w:w="1844" w:type="dxa"/>
            <w:vAlign w:val="center"/>
          </w:tcPr>
          <w:p w14:paraId="09B9F794" w14:textId="77777777" w:rsidR="00640B3A" w:rsidRPr="00C24037" w:rsidRDefault="00640B3A" w:rsidP="00F52449">
            <w:pPr>
              <w:rPr>
                <w:b/>
              </w:rPr>
            </w:pPr>
            <w:r w:rsidRPr="00C24037">
              <w:rPr>
                <w:b/>
              </w:rPr>
              <w:t>Inwestycja</w:t>
            </w:r>
          </w:p>
        </w:tc>
        <w:tc>
          <w:tcPr>
            <w:tcW w:w="8505" w:type="dxa"/>
            <w:gridSpan w:val="3"/>
            <w:vAlign w:val="center"/>
          </w:tcPr>
          <w:p w14:paraId="3E5BAE60" w14:textId="77777777" w:rsidR="00640B3A" w:rsidRPr="00AC20C3" w:rsidRDefault="00640B3A" w:rsidP="00F52449">
            <w:pPr>
              <w:spacing w:line="276" w:lineRule="auto"/>
              <w:jc w:val="center"/>
              <w:rPr>
                <w:b/>
              </w:rPr>
            </w:pPr>
            <w:r w:rsidRPr="00AC20C3">
              <w:rPr>
                <w:b/>
              </w:rPr>
              <w:t xml:space="preserve">Przebudowa drogi powiatowej Nr 2316W Nosarzewo Borowe - </w:t>
            </w:r>
            <w:proofErr w:type="spellStart"/>
            <w:r w:rsidRPr="00AC20C3">
              <w:rPr>
                <w:b/>
              </w:rPr>
              <w:t>Krzywonoś</w:t>
            </w:r>
            <w:proofErr w:type="spellEnd"/>
            <w:r w:rsidRPr="00AC20C3">
              <w:rPr>
                <w:b/>
              </w:rPr>
              <w:t xml:space="preserve"> - Garlino – </w:t>
            </w:r>
            <w:proofErr w:type="spellStart"/>
            <w:r w:rsidRPr="00AC20C3">
              <w:rPr>
                <w:b/>
              </w:rPr>
              <w:t>Kluszewo</w:t>
            </w:r>
            <w:proofErr w:type="spellEnd"/>
            <w:r w:rsidRPr="00AC20C3">
              <w:rPr>
                <w:b/>
              </w:rPr>
              <w:t xml:space="preserve"> wraz z przebudową obiektów mostowych w miej. Garlino o JNI 01005556 i  JNI 35006362  oraz w miej. </w:t>
            </w:r>
            <w:proofErr w:type="spellStart"/>
            <w:r w:rsidRPr="00AC20C3">
              <w:rPr>
                <w:b/>
              </w:rPr>
              <w:t>Kluszewo</w:t>
            </w:r>
            <w:proofErr w:type="spellEnd"/>
            <w:r w:rsidRPr="00AC20C3">
              <w:rPr>
                <w:b/>
              </w:rPr>
              <w:t xml:space="preserve">  JNI 35006361</w:t>
            </w:r>
          </w:p>
          <w:p w14:paraId="5E3D68E6" w14:textId="77777777" w:rsidR="00640B3A" w:rsidRPr="00AC20C3" w:rsidRDefault="00640B3A" w:rsidP="00F52449">
            <w:pPr>
              <w:spacing w:line="276" w:lineRule="auto"/>
              <w:jc w:val="center"/>
              <w:rPr>
                <w:b/>
              </w:rPr>
            </w:pPr>
            <w:r w:rsidRPr="00AC20C3">
              <w:rPr>
                <w:b/>
              </w:rPr>
              <w:t xml:space="preserve">od km 0+000,00 do km 5+668,00 - ETAP I </w:t>
            </w:r>
          </w:p>
          <w:p w14:paraId="74EE1917" w14:textId="77777777" w:rsidR="00640B3A" w:rsidRPr="001B2FCB" w:rsidRDefault="00640B3A" w:rsidP="00F52449">
            <w:pPr>
              <w:spacing w:line="276" w:lineRule="auto"/>
              <w:jc w:val="center"/>
              <w:rPr>
                <w:b/>
              </w:rPr>
            </w:pPr>
            <w:r w:rsidRPr="00AC20C3">
              <w:rPr>
                <w:b/>
              </w:rPr>
              <w:t>od km 5+668,00 do km 7+690,00 - ETAP II</w:t>
            </w:r>
          </w:p>
        </w:tc>
      </w:tr>
      <w:tr w:rsidR="00640B3A" w:rsidRPr="00A6532B" w14:paraId="7C1B0354" w14:textId="77777777" w:rsidTr="00F52449">
        <w:trPr>
          <w:trHeight w:val="406"/>
        </w:trPr>
        <w:tc>
          <w:tcPr>
            <w:tcW w:w="1844" w:type="dxa"/>
            <w:vAlign w:val="center"/>
          </w:tcPr>
          <w:p w14:paraId="1FC766C4" w14:textId="77777777" w:rsidR="00640B3A" w:rsidRPr="00C24037" w:rsidRDefault="00640B3A" w:rsidP="00F52449">
            <w:pPr>
              <w:rPr>
                <w:b/>
              </w:rPr>
            </w:pPr>
            <w:r w:rsidRPr="00C24037">
              <w:rPr>
                <w:b/>
              </w:rPr>
              <w:t>Kody CPV</w:t>
            </w:r>
          </w:p>
        </w:tc>
        <w:tc>
          <w:tcPr>
            <w:tcW w:w="8505" w:type="dxa"/>
            <w:gridSpan w:val="3"/>
            <w:vAlign w:val="center"/>
          </w:tcPr>
          <w:p w14:paraId="3FBE2194" w14:textId="77777777" w:rsidR="00640B3A" w:rsidRPr="00705BC9" w:rsidRDefault="00640B3A" w:rsidP="00F5244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640B3A" w:rsidRPr="00A6532B" w14:paraId="35FFF70D" w14:textId="77777777" w:rsidTr="00F52449">
        <w:trPr>
          <w:trHeight w:val="418"/>
        </w:trPr>
        <w:tc>
          <w:tcPr>
            <w:tcW w:w="1844" w:type="dxa"/>
            <w:vAlign w:val="center"/>
          </w:tcPr>
          <w:p w14:paraId="335BA22E" w14:textId="77777777" w:rsidR="00640B3A" w:rsidRPr="00C24037" w:rsidRDefault="00640B3A" w:rsidP="00F52449">
            <w:pPr>
              <w:rPr>
                <w:b/>
              </w:rPr>
            </w:pPr>
            <w:r w:rsidRPr="00C24037">
              <w:rPr>
                <w:b/>
              </w:rPr>
              <w:t>Rodzaj projektu</w:t>
            </w:r>
          </w:p>
        </w:tc>
        <w:tc>
          <w:tcPr>
            <w:tcW w:w="8505" w:type="dxa"/>
            <w:gridSpan w:val="3"/>
            <w:vAlign w:val="center"/>
          </w:tcPr>
          <w:p w14:paraId="5D699181" w14:textId="77777777" w:rsidR="00640B3A" w:rsidRPr="00C24037" w:rsidRDefault="00640B3A" w:rsidP="00F52449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C24037">
              <w:rPr>
                <w:b/>
                <w:sz w:val="24"/>
                <w:szCs w:val="24"/>
              </w:rPr>
              <w:t xml:space="preserve">Projekt </w:t>
            </w:r>
            <w:r>
              <w:rPr>
                <w:b/>
                <w:sz w:val="24"/>
                <w:szCs w:val="24"/>
              </w:rPr>
              <w:t>budowlany</w:t>
            </w:r>
          </w:p>
        </w:tc>
      </w:tr>
      <w:tr w:rsidR="00640B3A" w:rsidRPr="00A6532B" w14:paraId="02B7EF80" w14:textId="77777777" w:rsidTr="00F52449">
        <w:trPr>
          <w:trHeight w:val="896"/>
        </w:trPr>
        <w:tc>
          <w:tcPr>
            <w:tcW w:w="1844" w:type="dxa"/>
            <w:vAlign w:val="center"/>
          </w:tcPr>
          <w:p w14:paraId="37B58ADC" w14:textId="77777777" w:rsidR="00640B3A" w:rsidRPr="00C24037" w:rsidRDefault="00640B3A" w:rsidP="00F52449">
            <w:pPr>
              <w:rPr>
                <w:b/>
              </w:rPr>
            </w:pPr>
            <w:r>
              <w:rPr>
                <w:b/>
              </w:rPr>
              <w:t>Adres projektu budowlanego</w:t>
            </w:r>
          </w:p>
        </w:tc>
        <w:tc>
          <w:tcPr>
            <w:tcW w:w="8505" w:type="dxa"/>
            <w:gridSpan w:val="3"/>
            <w:vAlign w:val="center"/>
          </w:tcPr>
          <w:p w14:paraId="4A9CEB4B" w14:textId="77777777" w:rsidR="00640B3A" w:rsidRDefault="00640B3A" w:rsidP="00F52449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droga powiatowa 2316W </w:t>
            </w:r>
          </w:p>
          <w:p w14:paraId="00FB8021" w14:textId="77777777" w:rsidR="00640B3A" w:rsidRDefault="00640B3A" w:rsidP="00F52449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86A">
              <w:rPr>
                <w:sz w:val="24"/>
                <w:szCs w:val="24"/>
              </w:rPr>
              <w:t xml:space="preserve">Nosarzewo Borowe - </w:t>
            </w:r>
            <w:proofErr w:type="spellStart"/>
            <w:r w:rsidRPr="001D086A">
              <w:rPr>
                <w:sz w:val="24"/>
                <w:szCs w:val="24"/>
              </w:rPr>
              <w:t>Krzywonoś</w:t>
            </w:r>
            <w:proofErr w:type="spellEnd"/>
            <w:r w:rsidRPr="001D086A">
              <w:rPr>
                <w:sz w:val="24"/>
                <w:szCs w:val="24"/>
              </w:rPr>
              <w:t xml:space="preserve"> - Garlino – </w:t>
            </w:r>
            <w:proofErr w:type="spellStart"/>
            <w:r w:rsidRPr="001D086A">
              <w:rPr>
                <w:sz w:val="24"/>
                <w:szCs w:val="24"/>
              </w:rPr>
              <w:t>Kluszewo</w:t>
            </w:r>
            <w:proofErr w:type="spellEnd"/>
          </w:p>
          <w:p w14:paraId="4B6F2A56" w14:textId="77777777" w:rsidR="00640B3A" w:rsidRPr="00705BC9" w:rsidRDefault="00640B3A" w:rsidP="00F52449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mazowiecki, powiat Mławski, gmina Szydłowo </w:t>
            </w:r>
          </w:p>
        </w:tc>
      </w:tr>
      <w:tr w:rsidR="00640B3A" w:rsidRPr="00A6532B" w14:paraId="1770D51D" w14:textId="77777777" w:rsidTr="00F52449">
        <w:trPr>
          <w:trHeight w:val="464"/>
        </w:trPr>
        <w:tc>
          <w:tcPr>
            <w:tcW w:w="1844" w:type="dxa"/>
            <w:vAlign w:val="center"/>
          </w:tcPr>
          <w:p w14:paraId="656BC0AA" w14:textId="77777777" w:rsidR="00640B3A" w:rsidRPr="00C24037" w:rsidRDefault="00640B3A" w:rsidP="00F52449">
            <w:pPr>
              <w:rPr>
                <w:b/>
              </w:rPr>
            </w:pPr>
            <w:r w:rsidRPr="00C24037">
              <w:rPr>
                <w:b/>
              </w:rPr>
              <w:t>Nazwa opracowania</w:t>
            </w:r>
          </w:p>
        </w:tc>
        <w:tc>
          <w:tcPr>
            <w:tcW w:w="8505" w:type="dxa"/>
            <w:gridSpan w:val="3"/>
            <w:vAlign w:val="center"/>
          </w:tcPr>
          <w:p w14:paraId="71CB1851" w14:textId="215C753A" w:rsidR="00640B3A" w:rsidRPr="00C24037" w:rsidRDefault="0009708E" w:rsidP="00F52449">
            <w:pPr>
              <w:spacing w:before="240" w:line="36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b/>
              </w:rPr>
              <w:t>Obiekty inżynierskie</w:t>
            </w:r>
          </w:p>
        </w:tc>
      </w:tr>
      <w:tr w:rsidR="00640B3A" w:rsidRPr="00D81BF1" w14:paraId="31251C74" w14:textId="77777777" w:rsidTr="00F52449">
        <w:trPr>
          <w:trHeight w:val="1112"/>
        </w:trPr>
        <w:tc>
          <w:tcPr>
            <w:tcW w:w="1844" w:type="dxa"/>
            <w:vAlign w:val="center"/>
          </w:tcPr>
          <w:p w14:paraId="5EAC6C69" w14:textId="77777777" w:rsidR="00640B3A" w:rsidRPr="00681DA0" w:rsidRDefault="00640B3A" w:rsidP="00F52449">
            <w:pPr>
              <w:rPr>
                <w:b/>
                <w:lang w:val="en-GB"/>
              </w:rPr>
            </w:pPr>
            <w:r w:rsidRPr="00681DA0">
              <w:rPr>
                <w:b/>
                <w:lang w:val="en-GB"/>
              </w:rPr>
              <w:t>LOKALIZACJA</w:t>
            </w:r>
          </w:p>
          <w:p w14:paraId="17C7DECD" w14:textId="77777777" w:rsidR="00640B3A" w:rsidRDefault="00640B3A" w:rsidP="00F52449">
            <w:pPr>
              <w:rPr>
                <w:b/>
                <w:lang w:val="en-GB"/>
              </w:rPr>
            </w:pPr>
            <w:r w:rsidRPr="00681DA0">
              <w:rPr>
                <w:b/>
                <w:lang w:val="en-GB"/>
              </w:rPr>
              <w:t>OBIEKTU</w:t>
            </w:r>
          </w:p>
        </w:tc>
        <w:tc>
          <w:tcPr>
            <w:tcW w:w="8505" w:type="dxa"/>
            <w:gridSpan w:val="3"/>
            <w:vAlign w:val="center"/>
          </w:tcPr>
          <w:p w14:paraId="69BB0C1A" w14:textId="77777777" w:rsidR="00640B3A" w:rsidRPr="00DC00AD" w:rsidRDefault="00640B3A" w:rsidP="00F52449">
            <w:pPr>
              <w:autoSpaceDE w:val="0"/>
              <w:autoSpaceDN w:val="0"/>
              <w:adjustRightInd w:val="0"/>
              <w:rPr>
                <w:i/>
              </w:rPr>
            </w:pPr>
            <w:r w:rsidRPr="00DC00AD">
              <w:rPr>
                <w:i/>
              </w:rPr>
              <w:t xml:space="preserve">Działki ewidencyjne o numerach: </w:t>
            </w:r>
          </w:p>
          <w:p w14:paraId="47CC3309" w14:textId="77777777" w:rsidR="00640B3A" w:rsidRPr="00DC00AD" w:rsidRDefault="00640B3A" w:rsidP="00F524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4"/>
              <w:rPr>
                <w:i/>
                <w:iCs/>
              </w:rPr>
            </w:pPr>
            <w:r w:rsidRPr="00AC20C3">
              <w:rPr>
                <w:i/>
                <w:iCs/>
              </w:rPr>
              <w:t xml:space="preserve">151, 388/1, 162, 387/2, 192,  </w:t>
            </w:r>
            <w:r w:rsidRPr="00AC20C3">
              <w:rPr>
                <w:b/>
                <w:i/>
                <w:iCs/>
                <w:sz w:val="24"/>
                <w:szCs w:val="24"/>
              </w:rPr>
              <w:t>obręb:11,</w:t>
            </w:r>
          </w:p>
          <w:p w14:paraId="7FCEC831" w14:textId="77777777" w:rsidR="00640B3A" w:rsidRDefault="00640B3A" w:rsidP="00F524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4"/>
              <w:rPr>
                <w:i/>
                <w:iCs/>
              </w:rPr>
            </w:pPr>
            <w:r w:rsidRPr="00AC20C3">
              <w:rPr>
                <w:i/>
                <w:iCs/>
              </w:rPr>
              <w:t>228, 190/2, 264/2, 265/1, 491/2, 348, 162/1, 347, 362/1, 235/1, 248/1, 249/1, 236/1, 238/1, 250/1, 238/2, 240/3, 251/1, 252/1, 241/1, 242/1, 243/1, 244/1, 254/1, 256/1, 267/1, 263/1, 145/1, 361/1</w:t>
            </w:r>
            <w:r>
              <w:rPr>
                <w:i/>
                <w:iCs/>
              </w:rPr>
              <w:t>,</w:t>
            </w:r>
            <w:r w:rsidRPr="00AC20C3">
              <w:rPr>
                <w:i/>
                <w:iCs/>
              </w:rPr>
              <w:t xml:space="preserve"> 235/3, 244/3, 245/3, 96/1, 267/3, 247/2, 247/1, 491/4, 145/3, 361/3, 361/4, 362/3, 362/4, 429/1, 430/2</w:t>
            </w:r>
            <w:r>
              <w:rPr>
                <w:i/>
                <w:iCs/>
              </w:rPr>
              <w:t xml:space="preserve"> , </w:t>
            </w:r>
            <w:r w:rsidRPr="00AC20C3">
              <w:rPr>
                <w:i/>
                <w:iCs/>
              </w:rPr>
              <w:t xml:space="preserve">190/1, 190/3, 257, 8, 162/2 </w:t>
            </w:r>
            <w:r>
              <w:rPr>
                <w:i/>
                <w:iCs/>
              </w:rPr>
              <w:t xml:space="preserve"> </w:t>
            </w:r>
            <w:r w:rsidRPr="00AC20C3">
              <w:rPr>
                <w:b/>
                <w:i/>
                <w:iCs/>
                <w:sz w:val="24"/>
                <w:szCs w:val="24"/>
              </w:rPr>
              <w:t>obręb: 3,</w:t>
            </w:r>
            <w:r w:rsidRPr="00DC00AD">
              <w:rPr>
                <w:i/>
                <w:iCs/>
              </w:rPr>
              <w:t xml:space="preserve">  </w:t>
            </w:r>
          </w:p>
          <w:p w14:paraId="3AE2FD88" w14:textId="77777777" w:rsidR="00640B3A" w:rsidRPr="00AC20C3" w:rsidRDefault="00640B3A" w:rsidP="00F524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4"/>
              <w:rPr>
                <w:i/>
                <w:iCs/>
              </w:rPr>
            </w:pPr>
            <w:r w:rsidRPr="00AC20C3">
              <w:rPr>
                <w:i/>
                <w:iCs/>
              </w:rPr>
              <w:t>236, 198/2, 206, 214/1, 217/1, 219/1, 197/2, 198/3, 375/1, 205/1, 210/1, 212/3217/3, 215/1, 212/5, 212/6, 218/1, 213/3, 220/3, 237</w:t>
            </w:r>
            <w:r w:rsidRPr="00DC00AD">
              <w:rPr>
                <w:i/>
                <w:iCs/>
              </w:rPr>
              <w:t xml:space="preserve"> </w:t>
            </w:r>
            <w:r w:rsidRPr="00AC20C3">
              <w:rPr>
                <w:b/>
                <w:i/>
                <w:iCs/>
                <w:sz w:val="24"/>
                <w:szCs w:val="24"/>
              </w:rPr>
              <w:t>obręb: 5,</w:t>
            </w:r>
            <w:r w:rsidRPr="00DC00AD">
              <w:rPr>
                <w:i/>
                <w:iCs/>
              </w:rPr>
              <w:t xml:space="preserve">  </w:t>
            </w:r>
          </w:p>
        </w:tc>
      </w:tr>
      <w:tr w:rsidR="00640B3A" w:rsidRPr="00A6532B" w14:paraId="3180028A" w14:textId="77777777" w:rsidTr="00F52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3970" w:type="dxa"/>
            <w:gridSpan w:val="2"/>
          </w:tcPr>
          <w:p w14:paraId="77C16401" w14:textId="77777777" w:rsidR="00640B3A" w:rsidRPr="00A6532B" w:rsidRDefault="00640B3A" w:rsidP="00F52449">
            <w:pPr>
              <w:rPr>
                <w:b/>
                <w:lang w:val="en-GB"/>
              </w:rPr>
            </w:pPr>
            <w:r w:rsidRPr="00A6532B">
              <w:rPr>
                <w:b/>
                <w:lang w:val="en-GB"/>
              </w:rPr>
              <w:t>DATA</w:t>
            </w:r>
          </w:p>
          <w:p w14:paraId="512680B6" w14:textId="77777777" w:rsidR="00640B3A" w:rsidRPr="00D845E3" w:rsidRDefault="00640B3A" w:rsidP="00F52449">
            <w:pPr>
              <w:rPr>
                <w:lang w:val="en-GB"/>
              </w:rPr>
            </w:pPr>
            <w:r>
              <w:t xml:space="preserve">Grudzień </w:t>
            </w:r>
            <w:r w:rsidRPr="00A6532B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5</w:t>
            </w:r>
          </w:p>
        </w:tc>
        <w:tc>
          <w:tcPr>
            <w:tcW w:w="3260" w:type="dxa"/>
          </w:tcPr>
          <w:p w14:paraId="4D2493D1" w14:textId="77777777" w:rsidR="00640B3A" w:rsidRDefault="00640B3A" w:rsidP="00F52449">
            <w:pPr>
              <w:rPr>
                <w:color w:val="FF0000"/>
                <w:lang w:val="en-GB"/>
              </w:rPr>
            </w:pPr>
          </w:p>
          <w:p w14:paraId="0F47A0A1" w14:textId="5EEB8FB1" w:rsidR="00640B3A" w:rsidRPr="00D845E3" w:rsidRDefault="00640B3A" w:rsidP="00F52449">
            <w:pPr>
              <w:jc w:val="center"/>
              <w:rPr>
                <w:b/>
                <w:lang w:val="en-GB"/>
              </w:rPr>
            </w:pPr>
            <w:r w:rsidRPr="00F57AD5">
              <w:rPr>
                <w:b/>
                <w:lang w:val="en-GB"/>
              </w:rPr>
              <w:t xml:space="preserve">TOM </w:t>
            </w:r>
            <w:r w:rsidR="0009708E">
              <w:rPr>
                <w:b/>
                <w:lang w:val="en-GB"/>
              </w:rPr>
              <w:t>2</w:t>
            </w:r>
          </w:p>
        </w:tc>
        <w:tc>
          <w:tcPr>
            <w:tcW w:w="3119" w:type="dxa"/>
            <w:vAlign w:val="center"/>
          </w:tcPr>
          <w:p w14:paraId="49EA02F3" w14:textId="77777777" w:rsidR="00640B3A" w:rsidRPr="00AC0795" w:rsidRDefault="00640B3A" w:rsidP="00F52449">
            <w:pPr>
              <w:rPr>
                <w:i/>
                <w:lang w:val="en-GB"/>
              </w:rPr>
            </w:pPr>
            <w:proofErr w:type="spellStart"/>
            <w:r w:rsidRPr="00A6532B">
              <w:rPr>
                <w:b/>
                <w:lang w:val="en-GB"/>
              </w:rPr>
              <w:t>Egz</w:t>
            </w:r>
            <w:proofErr w:type="spellEnd"/>
            <w:r w:rsidRPr="00A6532B">
              <w:rPr>
                <w:b/>
                <w:lang w:val="en-GB"/>
              </w:rPr>
              <w:t xml:space="preserve">. </w:t>
            </w:r>
            <w:proofErr w:type="spellStart"/>
            <w:r w:rsidRPr="00A6532B">
              <w:rPr>
                <w:b/>
                <w:lang w:val="en-GB"/>
              </w:rPr>
              <w:t>Nr</w:t>
            </w:r>
            <w:proofErr w:type="spellEnd"/>
            <w:r w:rsidRPr="00A6532B">
              <w:rPr>
                <w:lang w:val="en-GB"/>
              </w:rPr>
              <w:t xml:space="preserve">   </w:t>
            </w:r>
          </w:p>
        </w:tc>
      </w:tr>
    </w:tbl>
    <w:p w14:paraId="16EE2EF1" w14:textId="77777777" w:rsidR="00640B3A" w:rsidRPr="00A6532B" w:rsidRDefault="00640B3A" w:rsidP="00640B3A">
      <w:pPr>
        <w:jc w:val="center"/>
        <w:rPr>
          <w:b/>
          <w:szCs w:val="22"/>
          <w:u w:val="single"/>
        </w:rPr>
      </w:pPr>
    </w:p>
    <w:p w14:paraId="4A8B9FFA" w14:textId="77777777" w:rsidR="00640B3A" w:rsidRDefault="00640B3A" w:rsidP="00640B3A">
      <w:pPr>
        <w:rPr>
          <w:b/>
          <w:sz w:val="28"/>
          <w:szCs w:val="28"/>
          <w:u w:val="single"/>
        </w:rPr>
      </w:pPr>
    </w:p>
    <w:p w14:paraId="69851E26" w14:textId="77777777" w:rsidR="00640B3A" w:rsidRDefault="00640B3A" w:rsidP="00640B3A">
      <w:pPr>
        <w:rPr>
          <w:b/>
          <w:szCs w:val="22"/>
          <w:u w:val="single"/>
        </w:rPr>
      </w:pPr>
    </w:p>
    <w:p w14:paraId="32E279F6" w14:textId="77777777" w:rsidR="00640B3A" w:rsidRDefault="00640B3A" w:rsidP="00640B3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2311"/>
        <w:gridCol w:w="1232"/>
        <w:gridCol w:w="1418"/>
      </w:tblGrid>
      <w:tr w:rsidR="00640B3A" w:rsidRPr="001478A0" w14:paraId="04FE8282" w14:textId="77777777" w:rsidTr="00F52449">
        <w:trPr>
          <w:cantSplit/>
          <w:trHeight w:val="274"/>
        </w:trPr>
        <w:tc>
          <w:tcPr>
            <w:tcW w:w="1771" w:type="dxa"/>
            <w:vAlign w:val="center"/>
          </w:tcPr>
          <w:p w14:paraId="356DAA42" w14:textId="77777777" w:rsidR="00640B3A" w:rsidRPr="001478A0" w:rsidRDefault="00640B3A" w:rsidP="00F52449">
            <w:pPr>
              <w:spacing w:before="60" w:after="60"/>
              <w:ind w:left="72"/>
              <w:jc w:val="center"/>
              <w:rPr>
                <w:sz w:val="16"/>
              </w:rPr>
            </w:pPr>
            <w:r w:rsidRPr="001478A0">
              <w:rPr>
                <w:sz w:val="16"/>
              </w:rPr>
              <w:t xml:space="preserve">Zakres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B29824A" w14:textId="77777777" w:rsidR="00640B3A" w:rsidRPr="001478A0" w:rsidRDefault="00640B3A" w:rsidP="00F52449">
            <w:pPr>
              <w:spacing w:before="60" w:after="60"/>
              <w:jc w:val="center"/>
              <w:rPr>
                <w:sz w:val="16"/>
              </w:rPr>
            </w:pPr>
            <w:r w:rsidRPr="001478A0">
              <w:rPr>
                <w:sz w:val="16"/>
              </w:rPr>
              <w:t>Imię i nazwisko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12782255" w14:textId="77777777" w:rsidR="00640B3A" w:rsidRPr="001478A0" w:rsidRDefault="00640B3A" w:rsidP="00F52449">
            <w:pPr>
              <w:spacing w:before="60" w:after="60"/>
              <w:ind w:left="72"/>
              <w:jc w:val="center"/>
              <w:rPr>
                <w:sz w:val="16"/>
              </w:rPr>
            </w:pPr>
            <w:r w:rsidRPr="001478A0">
              <w:rPr>
                <w:sz w:val="16"/>
              </w:rPr>
              <w:t>Nr uprawnień</w:t>
            </w:r>
          </w:p>
        </w:tc>
        <w:tc>
          <w:tcPr>
            <w:tcW w:w="1232" w:type="dxa"/>
            <w:vAlign w:val="center"/>
          </w:tcPr>
          <w:p w14:paraId="25C9DB5E" w14:textId="77777777" w:rsidR="00640B3A" w:rsidRPr="001478A0" w:rsidRDefault="00640B3A" w:rsidP="00F52449">
            <w:pPr>
              <w:spacing w:before="60" w:after="60"/>
              <w:ind w:left="72"/>
              <w:jc w:val="center"/>
              <w:rPr>
                <w:sz w:val="16"/>
              </w:rPr>
            </w:pPr>
            <w:r w:rsidRPr="001478A0">
              <w:rPr>
                <w:sz w:val="16"/>
              </w:rPr>
              <w:t>Data</w:t>
            </w:r>
          </w:p>
        </w:tc>
        <w:tc>
          <w:tcPr>
            <w:tcW w:w="1418" w:type="dxa"/>
            <w:vAlign w:val="center"/>
          </w:tcPr>
          <w:p w14:paraId="4BF15960" w14:textId="77777777" w:rsidR="00640B3A" w:rsidRPr="001478A0" w:rsidRDefault="00640B3A" w:rsidP="00F52449">
            <w:pPr>
              <w:spacing w:before="60" w:after="60"/>
              <w:jc w:val="center"/>
              <w:rPr>
                <w:sz w:val="16"/>
              </w:rPr>
            </w:pPr>
            <w:r w:rsidRPr="001478A0">
              <w:rPr>
                <w:sz w:val="16"/>
              </w:rPr>
              <w:t>Podpis</w:t>
            </w:r>
          </w:p>
        </w:tc>
      </w:tr>
      <w:tr w:rsidR="0009708E" w:rsidRPr="0080058B" w14:paraId="6DB293C2" w14:textId="77777777" w:rsidTr="00F52449">
        <w:trPr>
          <w:cantSplit/>
          <w:trHeight w:val="510"/>
        </w:trPr>
        <w:tc>
          <w:tcPr>
            <w:tcW w:w="1771" w:type="dxa"/>
            <w:vAlign w:val="center"/>
          </w:tcPr>
          <w:p w14:paraId="32E16568" w14:textId="77777777" w:rsidR="0009708E" w:rsidRPr="002A1C35" w:rsidRDefault="0009708E" w:rsidP="0009708E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vAlign w:val="center"/>
          </w:tcPr>
          <w:p w14:paraId="0BFC18C2" w14:textId="21B06BEF" w:rsidR="0009708E" w:rsidRPr="00B9333E" w:rsidRDefault="0009708E" w:rsidP="0009708E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2A1C35">
              <w:rPr>
                <w:color w:val="000000"/>
                <w:sz w:val="18"/>
                <w:szCs w:val="18"/>
              </w:rPr>
              <w:t xml:space="preserve">mgr inż. </w:t>
            </w:r>
            <w:r>
              <w:rPr>
                <w:color w:val="000000"/>
                <w:sz w:val="18"/>
                <w:szCs w:val="18"/>
              </w:rPr>
              <w:t xml:space="preserve">Jerzy </w:t>
            </w:r>
            <w:proofErr w:type="spellStart"/>
            <w:r>
              <w:rPr>
                <w:color w:val="000000"/>
                <w:sz w:val="18"/>
                <w:szCs w:val="18"/>
              </w:rPr>
              <w:t>Materek</w:t>
            </w:r>
            <w:proofErr w:type="spellEnd"/>
          </w:p>
        </w:tc>
        <w:tc>
          <w:tcPr>
            <w:tcW w:w="2311" w:type="dxa"/>
            <w:vAlign w:val="center"/>
          </w:tcPr>
          <w:p w14:paraId="614E7303" w14:textId="39CD1060" w:rsidR="0009708E" w:rsidRPr="00B9333E" w:rsidRDefault="0009708E" w:rsidP="0009708E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CD1B88">
              <w:rPr>
                <w:color w:val="000000"/>
                <w:sz w:val="18"/>
                <w:szCs w:val="18"/>
              </w:rPr>
              <w:t>RA-117/84</w:t>
            </w:r>
          </w:p>
        </w:tc>
        <w:tc>
          <w:tcPr>
            <w:tcW w:w="1232" w:type="dxa"/>
            <w:vAlign w:val="center"/>
          </w:tcPr>
          <w:p w14:paraId="199F1E32" w14:textId="77777777" w:rsidR="0009708E" w:rsidRPr="0080058B" w:rsidRDefault="0009708E" w:rsidP="0009708E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02.2014</w:t>
            </w:r>
          </w:p>
        </w:tc>
        <w:tc>
          <w:tcPr>
            <w:tcW w:w="1418" w:type="dxa"/>
            <w:vAlign w:val="center"/>
          </w:tcPr>
          <w:p w14:paraId="0856316B" w14:textId="77777777" w:rsidR="0009708E" w:rsidRPr="0080058B" w:rsidRDefault="0009708E" w:rsidP="0009708E">
            <w:pPr>
              <w:spacing w:before="60" w:after="60"/>
              <w:rPr>
                <w:strike/>
              </w:rPr>
            </w:pPr>
          </w:p>
        </w:tc>
      </w:tr>
    </w:tbl>
    <w:p w14:paraId="76DB7B06" w14:textId="77777777" w:rsidR="00640B3A" w:rsidRDefault="00640B3A" w:rsidP="00640B3A"/>
    <w:p w14:paraId="5D0B97A1" w14:textId="77777777" w:rsidR="00640B3A" w:rsidRPr="001478A0" w:rsidRDefault="00640B3A" w:rsidP="00640B3A">
      <w:pPr>
        <w:rPr>
          <w:b/>
          <w:szCs w:val="22"/>
          <w:u w:val="single"/>
        </w:rPr>
      </w:pPr>
    </w:p>
    <w:p w14:paraId="76A5632D" w14:textId="77777777" w:rsidR="0008533C" w:rsidRDefault="0008533C" w:rsidP="00533FD2">
      <w:pPr>
        <w:spacing w:after="160" w:line="320" w:lineRule="atLeast"/>
      </w:pPr>
    </w:p>
    <w:p w14:paraId="6D3E6EBB" w14:textId="77777777" w:rsidR="00640B3A" w:rsidRDefault="00640B3A" w:rsidP="00533FD2">
      <w:pPr>
        <w:spacing w:after="160" w:line="320" w:lineRule="atLeast"/>
      </w:pPr>
    </w:p>
    <w:p w14:paraId="0F2AF060" w14:textId="77777777" w:rsidR="00640B3A" w:rsidRDefault="00640B3A" w:rsidP="00533FD2">
      <w:pPr>
        <w:spacing w:after="160" w:line="320" w:lineRule="atLeast"/>
      </w:pPr>
    </w:p>
    <w:p w14:paraId="7D5450D6" w14:textId="77777777" w:rsidR="00640B3A" w:rsidRDefault="00640B3A" w:rsidP="00533FD2">
      <w:pPr>
        <w:spacing w:after="160" w:line="320" w:lineRule="atLeast"/>
      </w:pPr>
    </w:p>
    <w:p w14:paraId="26AE2A43" w14:textId="77777777" w:rsidR="00640B3A" w:rsidRDefault="00640B3A" w:rsidP="00533FD2">
      <w:pPr>
        <w:spacing w:after="160" w:line="320" w:lineRule="atLeast"/>
      </w:pPr>
    </w:p>
    <w:p w14:paraId="02982462" w14:textId="77777777" w:rsidR="00640B3A" w:rsidRDefault="00640B3A" w:rsidP="00533FD2">
      <w:pPr>
        <w:spacing w:after="160" w:line="320" w:lineRule="atLeast"/>
      </w:pPr>
    </w:p>
    <w:p w14:paraId="41DAB51A" w14:textId="77777777" w:rsidR="00575F97" w:rsidRPr="001478A0" w:rsidRDefault="00575F97" w:rsidP="00575F97">
      <w:pPr>
        <w:jc w:val="center"/>
        <w:rPr>
          <w:b/>
          <w:sz w:val="28"/>
          <w:szCs w:val="28"/>
        </w:rPr>
      </w:pPr>
      <w:r w:rsidRPr="001478A0">
        <w:rPr>
          <w:b/>
          <w:sz w:val="28"/>
          <w:szCs w:val="28"/>
        </w:rPr>
        <w:t xml:space="preserve">SPIS OPRACOWAŃ </w:t>
      </w:r>
    </w:p>
    <w:p w14:paraId="7E6274BE" w14:textId="77777777" w:rsidR="00575F97" w:rsidRPr="001478A0" w:rsidRDefault="00575F97" w:rsidP="00575F97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3323"/>
        <w:gridCol w:w="1559"/>
        <w:gridCol w:w="3544"/>
      </w:tblGrid>
      <w:tr w:rsidR="00575F97" w:rsidRPr="001478A0" w14:paraId="61DC1511" w14:textId="77777777" w:rsidTr="00BD26EB">
        <w:trPr>
          <w:cantSplit/>
          <w:trHeight w:val="465"/>
        </w:trPr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25961C" w14:textId="77777777" w:rsidR="00575F97" w:rsidRPr="001478A0" w:rsidRDefault="00575F97" w:rsidP="005D6728">
            <w:pPr>
              <w:spacing w:before="60" w:after="60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NR TOMU</w:t>
            </w:r>
          </w:p>
        </w:tc>
        <w:tc>
          <w:tcPr>
            <w:tcW w:w="33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FC7808" w14:textId="77777777" w:rsidR="00575F97" w:rsidRPr="001478A0" w:rsidRDefault="00575F97" w:rsidP="005D6728">
            <w:pPr>
              <w:spacing w:before="60" w:after="60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TYTUŁ OPRACOWANIA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9585CC" w14:textId="77777777" w:rsidR="00575F97" w:rsidRPr="00A3283C" w:rsidRDefault="00575F97" w:rsidP="005D6728">
            <w:pPr>
              <w:spacing w:before="60" w:after="60"/>
              <w:ind w:left="72"/>
              <w:jc w:val="center"/>
              <w:rPr>
                <w:sz w:val="16"/>
              </w:rPr>
            </w:pPr>
            <w:r w:rsidRPr="00A3283C">
              <w:rPr>
                <w:sz w:val="16"/>
              </w:rPr>
              <w:t>NR PODROZDZIAŁU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ADA78" w14:textId="77777777" w:rsidR="00575F97" w:rsidRPr="001478A0" w:rsidRDefault="00575F97" w:rsidP="005D6728">
            <w:pPr>
              <w:spacing w:before="60" w:after="60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ZAWARTOŚĆ</w:t>
            </w:r>
          </w:p>
        </w:tc>
      </w:tr>
      <w:tr w:rsidR="008E24DA" w:rsidRPr="0080058B" w14:paraId="52F976AE" w14:textId="77777777" w:rsidTr="008E24DA">
        <w:trPr>
          <w:cantSplit/>
          <w:trHeight w:val="391"/>
        </w:trPr>
        <w:tc>
          <w:tcPr>
            <w:tcW w:w="10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212788" w14:textId="77777777" w:rsidR="008E24DA" w:rsidRPr="0009708E" w:rsidRDefault="008E24DA" w:rsidP="005D6728">
            <w:pPr>
              <w:spacing w:before="60" w:after="60"/>
              <w:jc w:val="center"/>
            </w:pPr>
            <w:r w:rsidRPr="0009708E">
              <w:t>TOM I</w:t>
            </w:r>
          </w:p>
        </w:tc>
        <w:tc>
          <w:tcPr>
            <w:tcW w:w="3323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9F67E00" w14:textId="77777777" w:rsidR="008E24DA" w:rsidRPr="0009708E" w:rsidRDefault="008E24DA" w:rsidP="008E24DA">
            <w:pPr>
              <w:spacing w:before="60" w:after="60"/>
            </w:pPr>
            <w:r w:rsidRPr="0009708E">
              <w:t>ROBOTY DROGOWE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04C8790" w14:textId="77777777" w:rsidR="008E24DA" w:rsidRPr="0080058B" w:rsidRDefault="008E24DA"/>
        </w:tc>
      </w:tr>
      <w:tr w:rsidR="0003722C" w:rsidRPr="0080058B" w14:paraId="1E01BAAC" w14:textId="77777777" w:rsidTr="0003722C">
        <w:trPr>
          <w:cantSplit/>
          <w:trHeight w:val="676"/>
        </w:trPr>
        <w:tc>
          <w:tcPr>
            <w:tcW w:w="10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74AC31C" w14:textId="77777777" w:rsidR="0003722C" w:rsidRPr="0009708E" w:rsidRDefault="0003722C" w:rsidP="005D6728">
            <w:pPr>
              <w:spacing w:before="60" w:after="60"/>
              <w:jc w:val="center"/>
              <w:rPr>
                <w:b/>
                <w:i/>
              </w:rPr>
            </w:pPr>
            <w:r w:rsidRPr="0009708E">
              <w:rPr>
                <w:b/>
                <w:i/>
              </w:rPr>
              <w:t>TOM II</w:t>
            </w:r>
          </w:p>
        </w:tc>
        <w:tc>
          <w:tcPr>
            <w:tcW w:w="8426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A2BD11B" w14:textId="77777777" w:rsidR="0003722C" w:rsidRPr="0009708E" w:rsidRDefault="003662FB" w:rsidP="005D6728">
            <w:pPr>
              <w:spacing w:before="60" w:after="60"/>
              <w:rPr>
                <w:b/>
                <w:i/>
                <w:highlight w:val="cyan"/>
              </w:rPr>
            </w:pPr>
            <w:r w:rsidRPr="0009708E">
              <w:rPr>
                <w:b/>
                <w:i/>
              </w:rPr>
              <w:t>OBIEKTY INŻYNIERSKIE</w:t>
            </w:r>
          </w:p>
        </w:tc>
      </w:tr>
      <w:tr w:rsidR="0003722C" w:rsidRPr="0080058B" w14:paraId="2035C7F6" w14:textId="77777777" w:rsidTr="0003722C">
        <w:trPr>
          <w:cantSplit/>
          <w:trHeight w:val="551"/>
        </w:trPr>
        <w:tc>
          <w:tcPr>
            <w:tcW w:w="1000" w:type="dxa"/>
            <w:tcBorders>
              <w:top w:val="single" w:sz="18" w:space="0" w:color="auto"/>
            </w:tcBorders>
            <w:vAlign w:val="center"/>
          </w:tcPr>
          <w:p w14:paraId="4363255C" w14:textId="77777777" w:rsidR="0003722C" w:rsidRPr="0040561F" w:rsidRDefault="0003722C" w:rsidP="005D6728">
            <w:pPr>
              <w:spacing w:before="60" w:after="60"/>
              <w:jc w:val="center"/>
            </w:pPr>
            <w:r>
              <w:t>TOM I</w:t>
            </w:r>
            <w:r w:rsidR="003662FB">
              <w:t>II</w:t>
            </w:r>
          </w:p>
        </w:tc>
        <w:tc>
          <w:tcPr>
            <w:tcW w:w="8426" w:type="dxa"/>
            <w:gridSpan w:val="3"/>
            <w:tcBorders>
              <w:top w:val="single" w:sz="18" w:space="0" w:color="auto"/>
            </w:tcBorders>
            <w:vAlign w:val="center"/>
          </w:tcPr>
          <w:p w14:paraId="4D9D2232" w14:textId="77777777" w:rsidR="0003722C" w:rsidRDefault="003662FB" w:rsidP="0003722C">
            <w:pPr>
              <w:spacing w:before="60" w:after="60"/>
              <w:rPr>
                <w:color w:val="000000"/>
              </w:rPr>
            </w:pPr>
            <w:r>
              <w:t>KANALIZACJA DESZCZOWA</w:t>
            </w:r>
          </w:p>
        </w:tc>
      </w:tr>
    </w:tbl>
    <w:p w14:paraId="4A44DC24" w14:textId="77777777" w:rsidR="00E90DEF" w:rsidRDefault="00E90DEF" w:rsidP="0023233A">
      <w:pPr>
        <w:rPr>
          <w:b/>
          <w:sz w:val="32"/>
        </w:rPr>
      </w:pPr>
    </w:p>
    <w:p w14:paraId="072DB49B" w14:textId="50BE9523" w:rsidR="00E90DEF" w:rsidRPr="001D461D" w:rsidRDefault="00E90DEF" w:rsidP="0023233A">
      <w:pPr>
        <w:rPr>
          <w:b/>
          <w:sz w:val="32"/>
        </w:rPr>
      </w:pPr>
    </w:p>
    <w:sectPr w:rsidR="00E90DEF" w:rsidRPr="001D461D" w:rsidSect="00967C8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22DE" w14:textId="77777777" w:rsidR="008B051D" w:rsidRDefault="008B051D">
      <w:r>
        <w:separator/>
      </w:r>
    </w:p>
  </w:endnote>
  <w:endnote w:type="continuationSeparator" w:id="0">
    <w:p w14:paraId="756303EA" w14:textId="77777777" w:rsidR="008B051D" w:rsidRDefault="008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FNCC+OfficinaSansPL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XLBAG+OfficinaSansPL-Book">
    <w:altName w:val="MS Gothic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CAE1" w14:textId="77777777" w:rsidR="000A07A1" w:rsidRDefault="000A07A1" w:rsidP="007017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84DC0" w14:textId="77777777" w:rsidR="000A07A1" w:rsidRDefault="000A07A1" w:rsidP="00CA13D6">
    <w:pPr>
      <w:pStyle w:val="Stopka"/>
      <w:pBdr>
        <w:bottom w:val="single" w:sz="6" w:space="0" w:color="auto"/>
      </w:pBdr>
      <w:spacing w:after="240"/>
      <w:rPr>
        <w:b/>
        <w:caps/>
        <w:spacing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C8D48D2" wp14:editId="532F95B3">
          <wp:simplePos x="0" y="0"/>
          <wp:positionH relativeFrom="column">
            <wp:posOffset>2215515</wp:posOffset>
          </wp:positionH>
          <wp:positionV relativeFrom="paragraph">
            <wp:posOffset>195580</wp:posOffset>
          </wp:positionV>
          <wp:extent cx="1383665" cy="450850"/>
          <wp:effectExtent l="1905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CB6BA1" w14:textId="77777777" w:rsidR="000A07A1" w:rsidRPr="00FB5E39" w:rsidRDefault="000A07A1" w:rsidP="001A2A44">
    <w:pPr>
      <w:pStyle w:val="Stopka"/>
      <w:jc w:val="right"/>
      <w:rPr>
        <w:rStyle w:val="Numerstrony"/>
      </w:rPr>
    </w:pPr>
    <w:r w:rsidRPr="00FB5E39">
      <w:rPr>
        <w:b/>
        <w:caps/>
        <w:spacing w:val="40"/>
      </w:rPr>
      <w:tab/>
    </w:r>
    <w:r w:rsidRPr="001A2A44">
      <w:rPr>
        <w:b/>
        <w:caps/>
        <w:spacing w:val="40"/>
      </w:rPr>
      <w:tab/>
    </w:r>
    <w:r w:rsidRPr="001A2A44">
      <w:rPr>
        <w:b/>
        <w:caps/>
        <w:spacing w:val="40"/>
      </w:rPr>
      <w:fldChar w:fldCharType="begin"/>
    </w:r>
    <w:r w:rsidRPr="001A2A44">
      <w:rPr>
        <w:b/>
        <w:caps/>
        <w:spacing w:val="40"/>
      </w:rPr>
      <w:instrText xml:space="preserve"> PAGE </w:instrText>
    </w:r>
    <w:r w:rsidRPr="001A2A44">
      <w:rPr>
        <w:b/>
        <w:caps/>
        <w:spacing w:val="40"/>
      </w:rPr>
      <w:fldChar w:fldCharType="separate"/>
    </w:r>
    <w:r w:rsidR="001D461D">
      <w:rPr>
        <w:b/>
        <w:caps/>
        <w:noProof/>
        <w:spacing w:val="40"/>
      </w:rPr>
      <w:t>2</w:t>
    </w:r>
    <w:r w:rsidRPr="001A2A44">
      <w:rPr>
        <w:b/>
        <w:caps/>
        <w:spacing w:val="40"/>
      </w:rPr>
      <w:fldChar w:fldCharType="end"/>
    </w:r>
    <w:r w:rsidRPr="001A2A44">
      <w:rPr>
        <w:b/>
        <w:caps/>
        <w:spacing w:val="40"/>
      </w:rPr>
      <w:t xml:space="preserve"> </w:t>
    </w:r>
  </w:p>
  <w:p w14:paraId="25ECF820" w14:textId="77777777" w:rsidR="000A07A1" w:rsidRPr="00FB5E39" w:rsidRDefault="000A07A1" w:rsidP="001A2A44">
    <w:pPr>
      <w:pStyle w:val="Pfad"/>
      <w:tabs>
        <w:tab w:val="left" w:pos="4352"/>
        <w:tab w:val="right" w:pos="9072"/>
        <w:tab w:val="right" w:pos="9526"/>
      </w:tabs>
      <w:rPr>
        <w:rFonts w:cs="Arial"/>
        <w:sz w:val="16"/>
      </w:rPr>
    </w:pPr>
  </w:p>
  <w:p w14:paraId="0EF7A80A" w14:textId="77777777" w:rsidR="000A07A1" w:rsidRPr="00235FD5" w:rsidRDefault="000A07A1" w:rsidP="001A2A44">
    <w:pPr>
      <w:pStyle w:val="Pfad"/>
      <w:tabs>
        <w:tab w:val="right" w:pos="9072"/>
      </w:tabs>
      <w:rPr>
        <w:rFonts w:cs="Arial"/>
      </w:rPr>
    </w:pPr>
    <w:r w:rsidRPr="00235FD5">
      <w:rPr>
        <w:rFonts w:cs="Arial"/>
      </w:rPr>
      <w:tab/>
    </w:r>
  </w:p>
  <w:p w14:paraId="4DF634E4" w14:textId="77777777" w:rsidR="000A07A1" w:rsidRDefault="000A07A1" w:rsidP="00B26A7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4CEF" w14:textId="79B41657" w:rsidR="000A07A1" w:rsidRDefault="0009708E" w:rsidP="00967C84">
    <w:pPr>
      <w:pStyle w:val="Stopka"/>
      <w:rPr>
        <w:b/>
        <w:caps/>
        <w:spacing w:val="40"/>
      </w:rPr>
    </w:pPr>
    <w:r>
      <w:rPr>
        <w:b/>
        <w:caps/>
        <w:noProof/>
        <w:spacing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EE624" wp14:editId="740833B2">
              <wp:simplePos x="0" y="0"/>
              <wp:positionH relativeFrom="column">
                <wp:posOffset>-29210</wp:posOffset>
              </wp:positionH>
              <wp:positionV relativeFrom="paragraph">
                <wp:posOffset>130175</wp:posOffset>
              </wp:positionV>
              <wp:extent cx="6261735" cy="0"/>
              <wp:effectExtent l="8890" t="6350" r="63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7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06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3pt;margin-top:10.25pt;width:493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DY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E1m2ePD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"/>
          </w:pict>
        </mc:Fallback>
      </mc:AlternateContent>
    </w:r>
  </w:p>
  <w:p w14:paraId="30804278" w14:textId="77777777" w:rsidR="000A07A1" w:rsidRDefault="000A07A1" w:rsidP="00967C84">
    <w:pPr>
      <w:pStyle w:val="Stopka"/>
    </w:pPr>
    <w:r w:rsidRPr="00FB5E39">
      <w:rPr>
        <w:b/>
        <w:caps/>
        <w:spacing w:val="40"/>
      </w:rPr>
      <w:tab/>
    </w:r>
    <w:r w:rsidRPr="001A2A44">
      <w:rPr>
        <w:b/>
        <w:caps/>
        <w:spacing w:val="40"/>
      </w:rPr>
      <w:tab/>
    </w:r>
    <w:r w:rsidRPr="001A2A44">
      <w:rPr>
        <w:b/>
        <w:caps/>
        <w:spacing w:val="40"/>
      </w:rPr>
      <w:fldChar w:fldCharType="begin"/>
    </w:r>
    <w:r w:rsidRPr="001A2A44">
      <w:rPr>
        <w:b/>
        <w:caps/>
        <w:spacing w:val="40"/>
      </w:rPr>
      <w:instrText xml:space="preserve"> PAGE </w:instrText>
    </w:r>
    <w:r w:rsidRPr="001A2A44">
      <w:rPr>
        <w:b/>
        <w:caps/>
        <w:spacing w:val="40"/>
      </w:rPr>
      <w:fldChar w:fldCharType="separate"/>
    </w:r>
    <w:r w:rsidR="001D461D">
      <w:rPr>
        <w:b/>
        <w:caps/>
        <w:noProof/>
        <w:spacing w:val="40"/>
      </w:rPr>
      <w:t>1</w:t>
    </w:r>
    <w:r w:rsidRPr="001A2A44">
      <w:rPr>
        <w:b/>
        <w:caps/>
        <w:spacing w:val="40"/>
      </w:rPr>
      <w:fldChar w:fldCharType="end"/>
    </w:r>
    <w:r w:rsidRPr="001A2A44">
      <w:rPr>
        <w:b/>
        <w:caps/>
        <w:spacing w:val="4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C1FE56A" wp14:editId="6EB11AC0">
          <wp:simplePos x="0" y="0"/>
          <wp:positionH relativeFrom="column">
            <wp:posOffset>2389149</wp:posOffset>
          </wp:positionH>
          <wp:positionV relativeFrom="paragraph">
            <wp:posOffset>21245</wp:posOffset>
          </wp:positionV>
          <wp:extent cx="1056285" cy="343814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285" cy="343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878FE" w14:textId="77777777" w:rsidR="008B051D" w:rsidRDefault="008B051D">
      <w:r>
        <w:separator/>
      </w:r>
    </w:p>
  </w:footnote>
  <w:footnote w:type="continuationSeparator" w:id="0">
    <w:p w14:paraId="5932ACCC" w14:textId="77777777" w:rsidR="008B051D" w:rsidRDefault="008B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2D4B" w14:textId="77777777" w:rsidR="003662FB" w:rsidRPr="008066DB" w:rsidRDefault="003662FB" w:rsidP="003662FB">
    <w:pPr>
      <w:pStyle w:val="Nagwek"/>
      <w:jc w:val="center"/>
      <w:rPr>
        <w:i/>
        <w:color w:val="5F5F5F"/>
        <w:sz w:val="28"/>
        <w:szCs w:val="28"/>
      </w:rPr>
    </w:pPr>
    <w:r w:rsidRPr="008066DB">
      <w:rPr>
        <w:i/>
        <w:noProof/>
        <w:color w:val="5F5F5F"/>
        <w:sz w:val="28"/>
        <w:szCs w:val="28"/>
      </w:rPr>
      <w:t>Projekt budowlano wykonawczy</w:t>
    </w:r>
  </w:p>
  <w:p w14:paraId="4CF55C14" w14:textId="77777777" w:rsidR="003662FB" w:rsidRPr="00A618E2" w:rsidRDefault="003662FB" w:rsidP="003662FB">
    <w:pPr>
      <w:pStyle w:val="Nagwek"/>
      <w:jc w:val="center"/>
      <w:rPr>
        <w:i/>
        <w:color w:val="5F5F5F"/>
        <w:sz w:val="24"/>
        <w:szCs w:val="24"/>
      </w:rPr>
    </w:pPr>
    <w:r>
      <w:rPr>
        <w:i/>
        <w:color w:val="5F5F5F"/>
        <w:sz w:val="24"/>
        <w:szCs w:val="24"/>
      </w:rPr>
      <w:t xml:space="preserve">Drogi 2316W - </w:t>
    </w:r>
    <w:r w:rsidRPr="001D086A">
      <w:rPr>
        <w:i/>
        <w:color w:val="5F5F5F"/>
        <w:sz w:val="24"/>
        <w:szCs w:val="24"/>
      </w:rPr>
      <w:t xml:space="preserve">Nosarzewo Borowe - </w:t>
    </w:r>
    <w:proofErr w:type="spellStart"/>
    <w:r w:rsidRPr="001D086A">
      <w:rPr>
        <w:i/>
        <w:color w:val="5F5F5F"/>
        <w:sz w:val="24"/>
        <w:szCs w:val="24"/>
      </w:rPr>
      <w:t>Krzywonoś</w:t>
    </w:r>
    <w:proofErr w:type="spellEnd"/>
    <w:r w:rsidRPr="001D086A">
      <w:rPr>
        <w:i/>
        <w:color w:val="5F5F5F"/>
        <w:sz w:val="24"/>
        <w:szCs w:val="24"/>
      </w:rPr>
      <w:t xml:space="preserve"> - Garlino – </w:t>
    </w:r>
    <w:proofErr w:type="spellStart"/>
    <w:r w:rsidRPr="001D086A">
      <w:rPr>
        <w:i/>
        <w:color w:val="5F5F5F"/>
        <w:sz w:val="24"/>
        <w:szCs w:val="24"/>
      </w:rPr>
      <w:t>Kluszewo</w:t>
    </w:r>
    <w:proofErr w:type="spellEnd"/>
  </w:p>
  <w:p w14:paraId="7BDA5031" w14:textId="77777777" w:rsidR="000A07A1" w:rsidRPr="009B3DDD" w:rsidRDefault="000A07A1">
    <w:pPr>
      <w:pStyle w:val="Nagwek"/>
      <w:rPr>
        <w:b/>
        <w:color w:val="0D0D0D"/>
      </w:rPr>
    </w:pPr>
  </w:p>
  <w:p w14:paraId="01435B58" w14:textId="3F48D548" w:rsidR="000A07A1" w:rsidRPr="009B3DDD" w:rsidRDefault="0009708E" w:rsidP="009B3DDD">
    <w:pPr>
      <w:spacing w:line="360" w:lineRule="auto"/>
      <w:rPr>
        <w:color w:val="0D0D0D"/>
      </w:rPr>
    </w:pPr>
    <w:r>
      <w:rPr>
        <w:rFonts w:ascii="TimesNewRomanPSMT" w:hAnsi="TimesNewRomanPSMT" w:cs="TimesNewRomanPS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FE190" wp14:editId="76183BA5">
              <wp:simplePos x="0" y="0"/>
              <wp:positionH relativeFrom="column">
                <wp:posOffset>-14605</wp:posOffset>
              </wp:positionH>
              <wp:positionV relativeFrom="paragraph">
                <wp:posOffset>180975</wp:posOffset>
              </wp:positionV>
              <wp:extent cx="5625465" cy="0"/>
              <wp:effectExtent l="13970" t="9525" r="889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54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EBC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14.25pt;width:44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h3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"/>
          </w:pict>
        </mc:Fallback>
      </mc:AlternateContent>
    </w:r>
    <w:r w:rsidR="000A07A1">
      <w:rPr>
        <w:rFonts w:ascii="TimesNewRomanPSMT" w:hAnsi="TimesNewRomanPSMT" w:cs="TimesNewRomanPSMT"/>
      </w:rPr>
      <w:t xml:space="preserve">TOM </w:t>
    </w:r>
    <w:r w:rsidR="001D461D">
      <w:rPr>
        <w:rFonts w:ascii="TimesNewRomanPSMT" w:hAnsi="TimesNewRomanPSMT" w:cs="TimesNewRomanPSMT"/>
      </w:rPr>
      <w:t>2</w:t>
    </w:r>
    <w:r w:rsidR="000A07A1">
      <w:rPr>
        <w:rFonts w:ascii="TimesNewRomanPSMT" w:hAnsi="TimesNewRomanPSMT" w:cs="TimesNewRomanPSMT"/>
      </w:rPr>
      <w:t xml:space="preserve">. </w:t>
    </w:r>
    <w:r w:rsidR="001D461D">
      <w:rPr>
        <w:rFonts w:ascii="TimesNewRomanPSMT" w:hAnsi="TimesNewRomanPSMT" w:cs="TimesNewRomanPSMT"/>
      </w:rPr>
      <w:t>Obiekty inżynierskie</w:t>
    </w:r>
    <w:r w:rsidR="000A07A1">
      <w:rPr>
        <w:color w:val="0D0D0D"/>
      </w:rPr>
      <w:tab/>
    </w:r>
    <w:r w:rsidR="000A07A1">
      <w:rPr>
        <w:color w:val="0D0D0D"/>
      </w:rPr>
      <w:tab/>
    </w:r>
    <w:r w:rsidR="000A07A1">
      <w:rPr>
        <w:color w:val="0D0D0D"/>
      </w:rPr>
      <w:tab/>
    </w:r>
    <w:r w:rsidR="000A07A1">
      <w:rPr>
        <w:color w:val="0D0D0D"/>
      </w:rPr>
      <w:tab/>
    </w:r>
    <w:r w:rsidR="000A07A1">
      <w:rPr>
        <w:color w:val="0D0D0D"/>
      </w:rPr>
      <w:tab/>
    </w:r>
    <w:r w:rsidR="000A07A1">
      <w:rPr>
        <w:color w:val="0D0D0D"/>
      </w:rPr>
      <w:tab/>
    </w:r>
    <w:r w:rsidR="000A07A1">
      <w:rPr>
        <w:color w:val="0D0D0D"/>
      </w:rPr>
      <w:tab/>
    </w:r>
    <w:r w:rsidR="000A07A1">
      <w:rPr>
        <w:color w:val="0D0D0D"/>
      </w:rPr>
      <w:tab/>
      <w:t>STWiORT</w:t>
    </w:r>
    <w:r w:rsidR="000A07A1" w:rsidRPr="002339BD">
      <w:rPr>
        <w:color w:val="0D0D0D"/>
      </w:rPr>
      <w:t>-</w:t>
    </w:r>
    <w:r w:rsidR="001D461D">
      <w:rPr>
        <w:color w:val="0D0D0D"/>
      </w:rPr>
      <w:t>OI</w:t>
    </w:r>
    <w:r w:rsidR="000A07A1" w:rsidRPr="002339BD">
      <w:rPr>
        <w:color w:val="0D0D0D"/>
      </w:rPr>
      <w:t>-</w:t>
    </w:r>
    <w:r w:rsidR="000A07A1">
      <w:rPr>
        <w:color w:val="0D0D0D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83"/>
    <w:multiLevelType w:val="hybridMultilevel"/>
    <w:tmpl w:val="78A00276"/>
    <w:lvl w:ilvl="0" w:tplc="2850085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F832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54D88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F111D"/>
    <w:multiLevelType w:val="multilevel"/>
    <w:tmpl w:val="F08C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0C65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901258F"/>
    <w:multiLevelType w:val="hybridMultilevel"/>
    <w:tmpl w:val="8A10E940"/>
    <w:lvl w:ilvl="0" w:tplc="A87645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21AFC"/>
    <w:multiLevelType w:val="hybridMultilevel"/>
    <w:tmpl w:val="D73C9CC6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D174E2"/>
    <w:multiLevelType w:val="hybridMultilevel"/>
    <w:tmpl w:val="9C06F932"/>
    <w:lvl w:ilvl="0" w:tplc="B2584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3F3"/>
    <w:multiLevelType w:val="hybridMultilevel"/>
    <w:tmpl w:val="708AC60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146924"/>
    <w:multiLevelType w:val="hybridMultilevel"/>
    <w:tmpl w:val="054814AE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D66E27"/>
    <w:multiLevelType w:val="multilevel"/>
    <w:tmpl w:val="39D655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22820E02"/>
    <w:multiLevelType w:val="hybridMultilevel"/>
    <w:tmpl w:val="32880A72"/>
    <w:lvl w:ilvl="0" w:tplc="A71099BA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8AB7009"/>
    <w:multiLevelType w:val="hybridMultilevel"/>
    <w:tmpl w:val="A02AE19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30F02696"/>
    <w:multiLevelType w:val="hybridMultilevel"/>
    <w:tmpl w:val="E16A42FC"/>
    <w:lvl w:ilvl="0" w:tplc="9724D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C72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037B8D"/>
    <w:multiLevelType w:val="hybridMultilevel"/>
    <w:tmpl w:val="7F0A3A6A"/>
    <w:lvl w:ilvl="0" w:tplc="94FE7F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34A3"/>
    <w:multiLevelType w:val="hybridMultilevel"/>
    <w:tmpl w:val="F1B89ED0"/>
    <w:lvl w:ilvl="0" w:tplc="1870F9D2">
      <w:start w:val="1"/>
      <w:numFmt w:val="bullet"/>
      <w:pStyle w:val="P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963E8"/>
    <w:multiLevelType w:val="hybridMultilevel"/>
    <w:tmpl w:val="223CC734"/>
    <w:lvl w:ilvl="0" w:tplc="9D1E0D6E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26B3"/>
    <w:multiLevelType w:val="hybridMultilevel"/>
    <w:tmpl w:val="CC94D7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D10833"/>
    <w:multiLevelType w:val="hybridMultilevel"/>
    <w:tmpl w:val="8BC8FD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8378B2"/>
    <w:multiLevelType w:val="hybridMultilevel"/>
    <w:tmpl w:val="52E0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92B05"/>
    <w:multiLevelType w:val="hybridMultilevel"/>
    <w:tmpl w:val="121E74B0"/>
    <w:lvl w:ilvl="0" w:tplc="BA1A2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4CB"/>
    <w:multiLevelType w:val="hybridMultilevel"/>
    <w:tmpl w:val="B5087C2E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A5E0463"/>
    <w:multiLevelType w:val="hybridMultilevel"/>
    <w:tmpl w:val="0428CB70"/>
    <w:lvl w:ilvl="0" w:tplc="0415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5B612A"/>
    <w:multiLevelType w:val="hybridMultilevel"/>
    <w:tmpl w:val="A39AFA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57A8D"/>
    <w:multiLevelType w:val="hybridMultilevel"/>
    <w:tmpl w:val="E9AC18D2"/>
    <w:lvl w:ilvl="0" w:tplc="1DAEF19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AFA4D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A81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27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46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CC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C0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80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E46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06E0C"/>
    <w:multiLevelType w:val="hybridMultilevel"/>
    <w:tmpl w:val="FD5C7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771F9"/>
    <w:multiLevelType w:val="hybridMultilevel"/>
    <w:tmpl w:val="76C87B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EB4CAB"/>
    <w:multiLevelType w:val="hybridMultilevel"/>
    <w:tmpl w:val="15AA670A"/>
    <w:lvl w:ilvl="0" w:tplc="3F483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424C1"/>
    <w:multiLevelType w:val="hybridMultilevel"/>
    <w:tmpl w:val="025255DA"/>
    <w:lvl w:ilvl="0" w:tplc="E78EC856">
      <w:start w:val="1"/>
      <w:numFmt w:val="bullet"/>
      <w:lvlText w:val=""/>
      <w:lvlJc w:val="left"/>
      <w:pPr>
        <w:tabs>
          <w:tab w:val="num" w:pos="1047"/>
        </w:tabs>
        <w:ind w:left="104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9D66798"/>
    <w:multiLevelType w:val="hybridMultilevel"/>
    <w:tmpl w:val="0BC4B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78620C"/>
    <w:multiLevelType w:val="hybridMultilevel"/>
    <w:tmpl w:val="6BAC17CC"/>
    <w:lvl w:ilvl="0" w:tplc="04150005">
      <w:start w:val="6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0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9"/>
  </w:num>
  <w:num w:numId="9">
    <w:abstractNumId w:val="9"/>
  </w:num>
  <w:num w:numId="10">
    <w:abstractNumId w:val="1"/>
  </w:num>
  <w:num w:numId="11">
    <w:abstractNumId w:val="3"/>
  </w:num>
  <w:num w:numId="12">
    <w:abstractNumId w:val="25"/>
  </w:num>
  <w:num w:numId="13">
    <w:abstractNumId w:val="16"/>
  </w:num>
  <w:num w:numId="14">
    <w:abstractNumId w:val="7"/>
  </w:num>
  <w:num w:numId="15">
    <w:abstractNumId w:val="20"/>
  </w:num>
  <w:num w:numId="16">
    <w:abstractNumId w:val="6"/>
  </w:num>
  <w:num w:numId="17">
    <w:abstractNumId w:val="10"/>
  </w:num>
  <w:num w:numId="18">
    <w:abstractNumId w:val="18"/>
  </w:num>
  <w:num w:numId="19">
    <w:abstractNumId w:val="24"/>
  </w:num>
  <w:num w:numId="20">
    <w:abstractNumId w:val="22"/>
  </w:num>
  <w:num w:numId="21">
    <w:abstractNumId w:val="21"/>
  </w:num>
  <w:num w:numId="22">
    <w:abstractNumId w:val="19"/>
  </w:num>
  <w:num w:numId="23">
    <w:abstractNumId w:val="27"/>
  </w:num>
  <w:num w:numId="24">
    <w:abstractNumId w:val="26"/>
  </w:num>
  <w:num w:numId="25">
    <w:abstractNumId w:val="12"/>
  </w:num>
  <w:num w:numId="26">
    <w:abstractNumId w:val="8"/>
  </w:num>
  <w:num w:numId="27">
    <w:abstractNumId w:val="23"/>
  </w:num>
  <w:num w:numId="28">
    <w:abstractNumId w:val="14"/>
  </w:num>
  <w:num w:numId="29">
    <w:abstractNumId w:val="17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72"/>
    <w:rsid w:val="0000461E"/>
    <w:rsid w:val="0000502C"/>
    <w:rsid w:val="0000618C"/>
    <w:rsid w:val="00015EAC"/>
    <w:rsid w:val="00016DB5"/>
    <w:rsid w:val="00020D19"/>
    <w:rsid w:val="00024FEF"/>
    <w:rsid w:val="0003722C"/>
    <w:rsid w:val="00041EE2"/>
    <w:rsid w:val="00043850"/>
    <w:rsid w:val="00044ACA"/>
    <w:rsid w:val="00056558"/>
    <w:rsid w:val="000570BE"/>
    <w:rsid w:val="00066E40"/>
    <w:rsid w:val="0008533C"/>
    <w:rsid w:val="00090137"/>
    <w:rsid w:val="00091885"/>
    <w:rsid w:val="0009708E"/>
    <w:rsid w:val="000A07A1"/>
    <w:rsid w:val="000A07A4"/>
    <w:rsid w:val="000A2C97"/>
    <w:rsid w:val="000B3E05"/>
    <w:rsid w:val="000B4360"/>
    <w:rsid w:val="000C50E2"/>
    <w:rsid w:val="000D4174"/>
    <w:rsid w:val="000F0581"/>
    <w:rsid w:val="000F2B0D"/>
    <w:rsid w:val="000F5355"/>
    <w:rsid w:val="000F7B66"/>
    <w:rsid w:val="001036B8"/>
    <w:rsid w:val="0010683A"/>
    <w:rsid w:val="00111607"/>
    <w:rsid w:val="00114358"/>
    <w:rsid w:val="00115E0B"/>
    <w:rsid w:val="001177BC"/>
    <w:rsid w:val="00120953"/>
    <w:rsid w:val="00131090"/>
    <w:rsid w:val="0013199A"/>
    <w:rsid w:val="001479E1"/>
    <w:rsid w:val="00152C97"/>
    <w:rsid w:val="00183B37"/>
    <w:rsid w:val="001A177C"/>
    <w:rsid w:val="001A2A44"/>
    <w:rsid w:val="001A315A"/>
    <w:rsid w:val="001C1D12"/>
    <w:rsid w:val="001C2061"/>
    <w:rsid w:val="001C7731"/>
    <w:rsid w:val="001D461D"/>
    <w:rsid w:val="00201B66"/>
    <w:rsid w:val="00210E35"/>
    <w:rsid w:val="00216F66"/>
    <w:rsid w:val="00222991"/>
    <w:rsid w:val="002235F7"/>
    <w:rsid w:val="00230B0D"/>
    <w:rsid w:val="0023233A"/>
    <w:rsid w:val="002339BD"/>
    <w:rsid w:val="00243AE4"/>
    <w:rsid w:val="00247921"/>
    <w:rsid w:val="00251D64"/>
    <w:rsid w:val="00267A69"/>
    <w:rsid w:val="00292682"/>
    <w:rsid w:val="002956F1"/>
    <w:rsid w:val="002977D4"/>
    <w:rsid w:val="002A4714"/>
    <w:rsid w:val="002B629C"/>
    <w:rsid w:val="002E152C"/>
    <w:rsid w:val="002E3BD1"/>
    <w:rsid w:val="002F56D4"/>
    <w:rsid w:val="00300E58"/>
    <w:rsid w:val="003037F2"/>
    <w:rsid w:val="00312AD6"/>
    <w:rsid w:val="00313BFE"/>
    <w:rsid w:val="00313C37"/>
    <w:rsid w:val="00317CBF"/>
    <w:rsid w:val="00327111"/>
    <w:rsid w:val="00334DAF"/>
    <w:rsid w:val="00335319"/>
    <w:rsid w:val="00353531"/>
    <w:rsid w:val="00364917"/>
    <w:rsid w:val="003662FB"/>
    <w:rsid w:val="003846A6"/>
    <w:rsid w:val="00395685"/>
    <w:rsid w:val="00397A2E"/>
    <w:rsid w:val="003A5DE5"/>
    <w:rsid w:val="003A7DDB"/>
    <w:rsid w:val="003C4050"/>
    <w:rsid w:val="003E13FE"/>
    <w:rsid w:val="0041087F"/>
    <w:rsid w:val="004262C6"/>
    <w:rsid w:val="00431490"/>
    <w:rsid w:val="00433567"/>
    <w:rsid w:val="004529E7"/>
    <w:rsid w:val="00465090"/>
    <w:rsid w:val="00473399"/>
    <w:rsid w:val="0047721E"/>
    <w:rsid w:val="004931D2"/>
    <w:rsid w:val="004949BF"/>
    <w:rsid w:val="004A2098"/>
    <w:rsid w:val="004A744A"/>
    <w:rsid w:val="004C5F75"/>
    <w:rsid w:val="004E0323"/>
    <w:rsid w:val="004F14EC"/>
    <w:rsid w:val="004F2B76"/>
    <w:rsid w:val="004F4044"/>
    <w:rsid w:val="00522BFC"/>
    <w:rsid w:val="005267A5"/>
    <w:rsid w:val="00533FD2"/>
    <w:rsid w:val="0054788A"/>
    <w:rsid w:val="005539F8"/>
    <w:rsid w:val="00562B08"/>
    <w:rsid w:val="005662C3"/>
    <w:rsid w:val="00570682"/>
    <w:rsid w:val="005741F2"/>
    <w:rsid w:val="00575F97"/>
    <w:rsid w:val="00583003"/>
    <w:rsid w:val="00584908"/>
    <w:rsid w:val="005939F6"/>
    <w:rsid w:val="005A4B23"/>
    <w:rsid w:val="005B3631"/>
    <w:rsid w:val="005B428A"/>
    <w:rsid w:val="005C19C4"/>
    <w:rsid w:val="005D080A"/>
    <w:rsid w:val="005D6728"/>
    <w:rsid w:val="005E07FA"/>
    <w:rsid w:val="005E2371"/>
    <w:rsid w:val="005E23B6"/>
    <w:rsid w:val="00601213"/>
    <w:rsid w:val="00601AAC"/>
    <w:rsid w:val="00606EF1"/>
    <w:rsid w:val="0061133E"/>
    <w:rsid w:val="006137A7"/>
    <w:rsid w:val="00633F55"/>
    <w:rsid w:val="00640B3A"/>
    <w:rsid w:val="006573EA"/>
    <w:rsid w:val="00664BEC"/>
    <w:rsid w:val="00671224"/>
    <w:rsid w:val="00674958"/>
    <w:rsid w:val="006857AC"/>
    <w:rsid w:val="00691130"/>
    <w:rsid w:val="0069203F"/>
    <w:rsid w:val="00692D0D"/>
    <w:rsid w:val="00693155"/>
    <w:rsid w:val="006A22EB"/>
    <w:rsid w:val="006A559D"/>
    <w:rsid w:val="006B1B9E"/>
    <w:rsid w:val="006B1BB1"/>
    <w:rsid w:val="006D75A4"/>
    <w:rsid w:val="006E5320"/>
    <w:rsid w:val="007017ED"/>
    <w:rsid w:val="00704B30"/>
    <w:rsid w:val="00705A80"/>
    <w:rsid w:val="007063DC"/>
    <w:rsid w:val="00725968"/>
    <w:rsid w:val="00731B3C"/>
    <w:rsid w:val="00735FB8"/>
    <w:rsid w:val="00745676"/>
    <w:rsid w:val="007463A8"/>
    <w:rsid w:val="00760B3F"/>
    <w:rsid w:val="00762762"/>
    <w:rsid w:val="00773DDB"/>
    <w:rsid w:val="00774DFB"/>
    <w:rsid w:val="00784510"/>
    <w:rsid w:val="0078630E"/>
    <w:rsid w:val="00786BAA"/>
    <w:rsid w:val="007A1822"/>
    <w:rsid w:val="007A4C52"/>
    <w:rsid w:val="007A52E2"/>
    <w:rsid w:val="007C146E"/>
    <w:rsid w:val="007C22C8"/>
    <w:rsid w:val="007C2794"/>
    <w:rsid w:val="007C34EC"/>
    <w:rsid w:val="007C47A4"/>
    <w:rsid w:val="007C5737"/>
    <w:rsid w:val="007F20D7"/>
    <w:rsid w:val="007F3E91"/>
    <w:rsid w:val="0081232B"/>
    <w:rsid w:val="00815F7F"/>
    <w:rsid w:val="0082387B"/>
    <w:rsid w:val="00835AEE"/>
    <w:rsid w:val="0083646F"/>
    <w:rsid w:val="008369FC"/>
    <w:rsid w:val="00836D9A"/>
    <w:rsid w:val="00842A59"/>
    <w:rsid w:val="008470B3"/>
    <w:rsid w:val="00856DFD"/>
    <w:rsid w:val="00865B8C"/>
    <w:rsid w:val="00875EA9"/>
    <w:rsid w:val="008811AB"/>
    <w:rsid w:val="00883A8E"/>
    <w:rsid w:val="008843D2"/>
    <w:rsid w:val="008937FE"/>
    <w:rsid w:val="008B051D"/>
    <w:rsid w:val="008B6441"/>
    <w:rsid w:val="008C0A25"/>
    <w:rsid w:val="008C2CE6"/>
    <w:rsid w:val="008D01A8"/>
    <w:rsid w:val="008D0F4D"/>
    <w:rsid w:val="008D4DED"/>
    <w:rsid w:val="008E24DA"/>
    <w:rsid w:val="008F1369"/>
    <w:rsid w:val="008F36AC"/>
    <w:rsid w:val="008F4897"/>
    <w:rsid w:val="009059E8"/>
    <w:rsid w:val="00907FA1"/>
    <w:rsid w:val="0091202E"/>
    <w:rsid w:val="00925861"/>
    <w:rsid w:val="0093199F"/>
    <w:rsid w:val="009332F7"/>
    <w:rsid w:val="00945C3D"/>
    <w:rsid w:val="00961FE6"/>
    <w:rsid w:val="0096279C"/>
    <w:rsid w:val="00967C84"/>
    <w:rsid w:val="00974CC8"/>
    <w:rsid w:val="00986E69"/>
    <w:rsid w:val="009B3DDD"/>
    <w:rsid w:val="009B4199"/>
    <w:rsid w:val="009B4956"/>
    <w:rsid w:val="009C726D"/>
    <w:rsid w:val="009E0DA7"/>
    <w:rsid w:val="009F71B4"/>
    <w:rsid w:val="00A02B92"/>
    <w:rsid w:val="00A12AFE"/>
    <w:rsid w:val="00A12D81"/>
    <w:rsid w:val="00A27903"/>
    <w:rsid w:val="00A65198"/>
    <w:rsid w:val="00A6532B"/>
    <w:rsid w:val="00A75030"/>
    <w:rsid w:val="00A779F0"/>
    <w:rsid w:val="00A80429"/>
    <w:rsid w:val="00AC0795"/>
    <w:rsid w:val="00AC23F5"/>
    <w:rsid w:val="00AC4B97"/>
    <w:rsid w:val="00AC6BE5"/>
    <w:rsid w:val="00AD65CA"/>
    <w:rsid w:val="00AE1C81"/>
    <w:rsid w:val="00B0552B"/>
    <w:rsid w:val="00B062CD"/>
    <w:rsid w:val="00B24F35"/>
    <w:rsid w:val="00B26A72"/>
    <w:rsid w:val="00B27329"/>
    <w:rsid w:val="00B27B79"/>
    <w:rsid w:val="00B325D7"/>
    <w:rsid w:val="00B34C3D"/>
    <w:rsid w:val="00B42C0D"/>
    <w:rsid w:val="00B527C5"/>
    <w:rsid w:val="00B62525"/>
    <w:rsid w:val="00B65541"/>
    <w:rsid w:val="00B80C74"/>
    <w:rsid w:val="00B90119"/>
    <w:rsid w:val="00B93A71"/>
    <w:rsid w:val="00BA050F"/>
    <w:rsid w:val="00BB2E84"/>
    <w:rsid w:val="00BB7DF1"/>
    <w:rsid w:val="00BD26EB"/>
    <w:rsid w:val="00BD4CF9"/>
    <w:rsid w:val="00BD56B8"/>
    <w:rsid w:val="00BD7E74"/>
    <w:rsid w:val="00BE24CB"/>
    <w:rsid w:val="00BE5F8A"/>
    <w:rsid w:val="00BE7194"/>
    <w:rsid w:val="00BE7305"/>
    <w:rsid w:val="00BF3344"/>
    <w:rsid w:val="00BF5423"/>
    <w:rsid w:val="00C003A5"/>
    <w:rsid w:val="00C03357"/>
    <w:rsid w:val="00C10C30"/>
    <w:rsid w:val="00C110BF"/>
    <w:rsid w:val="00C204E2"/>
    <w:rsid w:val="00C305C4"/>
    <w:rsid w:val="00C32215"/>
    <w:rsid w:val="00C41C3B"/>
    <w:rsid w:val="00C42A02"/>
    <w:rsid w:val="00C50B1D"/>
    <w:rsid w:val="00C51444"/>
    <w:rsid w:val="00C60731"/>
    <w:rsid w:val="00C60DE9"/>
    <w:rsid w:val="00C6298D"/>
    <w:rsid w:val="00C64568"/>
    <w:rsid w:val="00C67194"/>
    <w:rsid w:val="00C710D6"/>
    <w:rsid w:val="00C712B8"/>
    <w:rsid w:val="00C7435E"/>
    <w:rsid w:val="00C76BB2"/>
    <w:rsid w:val="00C823CD"/>
    <w:rsid w:val="00C82B5E"/>
    <w:rsid w:val="00C85AFB"/>
    <w:rsid w:val="00C868F5"/>
    <w:rsid w:val="00C87D3A"/>
    <w:rsid w:val="00C934AE"/>
    <w:rsid w:val="00CA00F3"/>
    <w:rsid w:val="00CA13D6"/>
    <w:rsid w:val="00CD6AA2"/>
    <w:rsid w:val="00CD7385"/>
    <w:rsid w:val="00CD79F6"/>
    <w:rsid w:val="00CF21D9"/>
    <w:rsid w:val="00D11C15"/>
    <w:rsid w:val="00D255FD"/>
    <w:rsid w:val="00D26BD3"/>
    <w:rsid w:val="00D360D9"/>
    <w:rsid w:val="00D54BAC"/>
    <w:rsid w:val="00D64802"/>
    <w:rsid w:val="00D7666A"/>
    <w:rsid w:val="00D77A6A"/>
    <w:rsid w:val="00D843DA"/>
    <w:rsid w:val="00D86442"/>
    <w:rsid w:val="00D94C3D"/>
    <w:rsid w:val="00D95936"/>
    <w:rsid w:val="00DA00F5"/>
    <w:rsid w:val="00DE05AB"/>
    <w:rsid w:val="00DE26A3"/>
    <w:rsid w:val="00DE62FF"/>
    <w:rsid w:val="00DF514F"/>
    <w:rsid w:val="00E00D17"/>
    <w:rsid w:val="00E01F64"/>
    <w:rsid w:val="00E133AC"/>
    <w:rsid w:val="00E13525"/>
    <w:rsid w:val="00E343BF"/>
    <w:rsid w:val="00E46608"/>
    <w:rsid w:val="00E522E5"/>
    <w:rsid w:val="00E6019D"/>
    <w:rsid w:val="00E62201"/>
    <w:rsid w:val="00E66917"/>
    <w:rsid w:val="00E674E4"/>
    <w:rsid w:val="00E71E45"/>
    <w:rsid w:val="00E742BD"/>
    <w:rsid w:val="00E75716"/>
    <w:rsid w:val="00E761EB"/>
    <w:rsid w:val="00E76279"/>
    <w:rsid w:val="00E76B9C"/>
    <w:rsid w:val="00E81CC6"/>
    <w:rsid w:val="00E86555"/>
    <w:rsid w:val="00E90DEF"/>
    <w:rsid w:val="00EB7411"/>
    <w:rsid w:val="00EC0BD4"/>
    <w:rsid w:val="00EC48C3"/>
    <w:rsid w:val="00EC7300"/>
    <w:rsid w:val="00EC7D7C"/>
    <w:rsid w:val="00ED68EF"/>
    <w:rsid w:val="00EF150B"/>
    <w:rsid w:val="00F07F86"/>
    <w:rsid w:val="00F14523"/>
    <w:rsid w:val="00F1507A"/>
    <w:rsid w:val="00F20635"/>
    <w:rsid w:val="00F222A5"/>
    <w:rsid w:val="00F34D51"/>
    <w:rsid w:val="00F4117C"/>
    <w:rsid w:val="00F515D6"/>
    <w:rsid w:val="00F56B8E"/>
    <w:rsid w:val="00F61944"/>
    <w:rsid w:val="00F65ACC"/>
    <w:rsid w:val="00F66D55"/>
    <w:rsid w:val="00F67ED2"/>
    <w:rsid w:val="00F77362"/>
    <w:rsid w:val="00FB055D"/>
    <w:rsid w:val="00FB5BD1"/>
    <w:rsid w:val="00FC28ED"/>
    <w:rsid w:val="00FC5169"/>
    <w:rsid w:val="00FD6101"/>
    <w:rsid w:val="00FD61EB"/>
    <w:rsid w:val="00FE3552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22671"/>
  <w15:docId w15:val="{2FD4D3C3-0BBD-4F59-9D60-073C8E07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6A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431490"/>
    <w:pPr>
      <w:keepNext/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31490"/>
    <w:pPr>
      <w:keepNext/>
      <w:tabs>
        <w:tab w:val="left" w:pos="709"/>
      </w:tabs>
      <w:outlineLvl w:val="1"/>
    </w:pPr>
    <w:rPr>
      <w:rFonts w:cs="Times New Roman"/>
      <w:b/>
      <w:snapToGrid w:val="0"/>
      <w:u w:val="single"/>
    </w:rPr>
  </w:style>
  <w:style w:type="paragraph" w:styleId="Nagwek3">
    <w:name w:val="heading 3"/>
    <w:aliases w:val="Titlu 3 Caracter"/>
    <w:basedOn w:val="Normalny"/>
    <w:next w:val="Normalny"/>
    <w:qFormat/>
    <w:rsid w:val="00431490"/>
    <w:pPr>
      <w:keepNext/>
      <w:tabs>
        <w:tab w:val="left" w:pos="6804"/>
      </w:tabs>
      <w:ind w:left="851" w:hanging="851"/>
      <w:jc w:val="both"/>
      <w:outlineLvl w:val="2"/>
    </w:pPr>
    <w:rPr>
      <w:rFonts w:ascii="Times New Roman PL" w:hAnsi="Times New Roman PL" w:cs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prawka2">
    <w:name w:val="Poprawka2"/>
    <w:basedOn w:val="Normalny"/>
    <w:next w:val="Normalny"/>
    <w:rsid w:val="00B26A72"/>
    <w:pPr>
      <w:spacing w:after="160" w:line="320" w:lineRule="atLeast"/>
      <w:jc w:val="center"/>
    </w:pPr>
    <w:rPr>
      <w:rFonts w:cs="Times New Roman"/>
      <w:b/>
      <w:caps/>
      <w:sz w:val="22"/>
      <w:szCs w:val="22"/>
      <w:lang w:val="en-GB" w:eastAsia="de-DE"/>
    </w:rPr>
  </w:style>
  <w:style w:type="paragraph" w:customStyle="1" w:styleId="Poprawka3">
    <w:name w:val="Poprawka3"/>
    <w:basedOn w:val="Normalny"/>
    <w:next w:val="Normalny"/>
    <w:rsid w:val="00B26A72"/>
    <w:pPr>
      <w:spacing w:after="160" w:line="320" w:lineRule="atLeast"/>
      <w:jc w:val="center"/>
    </w:pPr>
    <w:rPr>
      <w:rFonts w:cs="Times New Roman"/>
      <w:b/>
      <w:caps/>
      <w:sz w:val="22"/>
      <w:szCs w:val="22"/>
      <w:lang w:val="en-GB" w:eastAsia="de-DE"/>
    </w:rPr>
  </w:style>
  <w:style w:type="paragraph" w:styleId="Stopka">
    <w:name w:val="footer"/>
    <w:basedOn w:val="Normalny"/>
    <w:rsid w:val="00B26A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6A72"/>
  </w:style>
  <w:style w:type="paragraph" w:styleId="Nagwek">
    <w:name w:val="header"/>
    <w:basedOn w:val="Normalny"/>
    <w:link w:val="NagwekZnak"/>
    <w:rsid w:val="008937FE"/>
    <w:pPr>
      <w:tabs>
        <w:tab w:val="center" w:pos="4536"/>
        <w:tab w:val="right" w:pos="9072"/>
      </w:tabs>
    </w:pPr>
  </w:style>
  <w:style w:type="paragraph" w:customStyle="1" w:styleId="Pfad">
    <w:name w:val="Pfad"/>
    <w:basedOn w:val="Normalny"/>
    <w:rsid w:val="001A2A44"/>
    <w:rPr>
      <w:rFonts w:cs="Times New Roman"/>
      <w:sz w:val="10"/>
      <w:lang w:val="en-GB" w:eastAsia="de-DE"/>
    </w:rPr>
  </w:style>
  <w:style w:type="paragraph" w:styleId="Tekstpodstawowywcity">
    <w:name w:val="Body Text Indent"/>
    <w:basedOn w:val="Normalny"/>
    <w:rsid w:val="00431490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 w:cs="Times New Roman"/>
      <w:bCs/>
      <w:sz w:val="24"/>
    </w:rPr>
  </w:style>
  <w:style w:type="paragraph" w:styleId="Tekstpodstawowy">
    <w:name w:val="Body Text"/>
    <w:basedOn w:val="Normalny"/>
    <w:rsid w:val="0043149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31490"/>
    <w:pPr>
      <w:tabs>
        <w:tab w:val="left" w:pos="0"/>
        <w:tab w:val="left" w:pos="284"/>
        <w:tab w:val="right" w:leader="dot" w:pos="9356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431490"/>
    <w:pPr>
      <w:tabs>
        <w:tab w:val="left" w:pos="426"/>
        <w:tab w:val="right" w:leader="dot" w:pos="9356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bCs/>
      <w:noProof/>
    </w:rPr>
  </w:style>
  <w:style w:type="paragraph" w:styleId="Spistreci3">
    <w:name w:val="toc 3"/>
    <w:basedOn w:val="Normalny"/>
    <w:next w:val="Normalny"/>
    <w:autoRedefine/>
    <w:uiPriority w:val="39"/>
    <w:rsid w:val="00431490"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43149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31490"/>
    <w:rPr>
      <w:b/>
      <w:sz w:val="24"/>
      <w:lang w:val="pl-PL" w:eastAsia="pl-PL" w:bidi="ar-SA"/>
    </w:rPr>
  </w:style>
  <w:style w:type="paragraph" w:customStyle="1" w:styleId="SPIS4">
    <w:name w:val="SPIS 4"/>
    <w:basedOn w:val="Normalny"/>
    <w:link w:val="SPIS4Znak"/>
    <w:rsid w:val="00431490"/>
    <w:pPr>
      <w:tabs>
        <w:tab w:val="left" w:pos="360"/>
      </w:tabs>
    </w:pPr>
    <w:rPr>
      <w:rFonts w:cs="Times New Roman"/>
      <w:sz w:val="24"/>
      <w:szCs w:val="24"/>
    </w:rPr>
  </w:style>
  <w:style w:type="character" w:customStyle="1" w:styleId="SPIS4Znak">
    <w:name w:val="SPIS 4 Znak"/>
    <w:basedOn w:val="Domylnaczcionkaakapitu"/>
    <w:link w:val="SPIS4"/>
    <w:rsid w:val="00431490"/>
    <w:rPr>
      <w:rFonts w:ascii="Arial" w:hAnsi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rsid w:val="00A02B92"/>
    <w:pPr>
      <w:spacing w:after="120"/>
    </w:pPr>
    <w:rPr>
      <w:sz w:val="16"/>
      <w:szCs w:val="16"/>
    </w:rPr>
  </w:style>
  <w:style w:type="paragraph" w:customStyle="1" w:styleId="StandardowyT">
    <w:name w:val="Standardowy T"/>
    <w:basedOn w:val="Normalny"/>
    <w:link w:val="StandardowyTZnak"/>
    <w:rsid w:val="00A02B92"/>
    <w:pPr>
      <w:jc w:val="both"/>
    </w:pPr>
    <w:rPr>
      <w:rFonts w:ascii="Tahoma" w:hAnsi="Tahoma" w:cs="Times New Roman"/>
      <w:sz w:val="22"/>
    </w:rPr>
  </w:style>
  <w:style w:type="character" w:customStyle="1" w:styleId="StandardowyTZnak">
    <w:name w:val="Standardowy T Znak"/>
    <w:basedOn w:val="Domylnaczcionkaakapitu"/>
    <w:link w:val="StandardowyT"/>
    <w:rsid w:val="00A02B92"/>
    <w:rPr>
      <w:rFonts w:ascii="Tahoma" w:hAnsi="Tahoma"/>
      <w:sz w:val="22"/>
      <w:lang w:val="pl-PL" w:eastAsia="pl-PL" w:bidi="ar-SA"/>
    </w:rPr>
  </w:style>
  <w:style w:type="paragraph" w:customStyle="1" w:styleId="Default">
    <w:name w:val="Default"/>
    <w:rsid w:val="00A02B92"/>
    <w:pPr>
      <w:autoSpaceDE w:val="0"/>
      <w:autoSpaceDN w:val="0"/>
      <w:adjustRightInd w:val="0"/>
    </w:pPr>
    <w:rPr>
      <w:rFonts w:ascii="CIFNCC+OfficinaSansPL-Bold" w:eastAsia="CIFNCC+OfficinaSansPL-Bold" w:cs="CIFNCC+OfficinaSansPL-Bold"/>
      <w:color w:val="000000"/>
      <w:sz w:val="24"/>
      <w:szCs w:val="24"/>
    </w:rPr>
  </w:style>
  <w:style w:type="character" w:customStyle="1" w:styleId="FontStyle30">
    <w:name w:val="Font Style30"/>
    <w:basedOn w:val="Domylnaczcionkaakapitu"/>
    <w:rsid w:val="00A02B9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5">
    <w:name w:val="Style25"/>
    <w:basedOn w:val="Normalny"/>
    <w:rsid w:val="00A02B92"/>
    <w:pPr>
      <w:widowControl w:val="0"/>
      <w:autoSpaceDE w:val="0"/>
      <w:autoSpaceDN w:val="0"/>
      <w:adjustRightInd w:val="0"/>
      <w:spacing w:line="262" w:lineRule="exact"/>
      <w:ind w:hanging="504"/>
    </w:pPr>
    <w:rPr>
      <w:rFonts w:ascii="Times New Roman" w:hAnsi="Times New Roman" w:cs="Times New Roman"/>
      <w:sz w:val="24"/>
      <w:szCs w:val="24"/>
    </w:rPr>
  </w:style>
  <w:style w:type="paragraph" w:customStyle="1" w:styleId="E0">
    <w:name w:val="E0"/>
    <w:basedOn w:val="Normalny"/>
    <w:link w:val="E0Znak"/>
    <w:rsid w:val="008B6441"/>
    <w:pPr>
      <w:spacing w:after="160" w:line="320" w:lineRule="atLeast"/>
      <w:jc w:val="both"/>
    </w:pPr>
    <w:rPr>
      <w:rFonts w:cs="Times New Roman"/>
      <w:caps/>
      <w:sz w:val="22"/>
      <w:lang w:val="en-GB" w:eastAsia="de-DE"/>
    </w:rPr>
  </w:style>
  <w:style w:type="paragraph" w:styleId="Tekstpodstawowywcity2">
    <w:name w:val="Body Text Indent 2"/>
    <w:basedOn w:val="Normalny"/>
    <w:rsid w:val="00335319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rsid w:val="00335319"/>
    <w:rPr>
      <w:rFonts w:ascii="Arial" w:hAnsi="Arial"/>
      <w:b/>
      <w:snapToGrid w:val="0"/>
      <w:u w:val="single"/>
      <w:lang w:val="pl-PL" w:eastAsia="pl-PL" w:bidi="ar-SA"/>
    </w:rPr>
  </w:style>
  <w:style w:type="paragraph" w:customStyle="1" w:styleId="Pa18">
    <w:name w:val="Pa18"/>
    <w:basedOn w:val="Default"/>
    <w:next w:val="Default"/>
    <w:rsid w:val="00247921"/>
    <w:pPr>
      <w:spacing w:before="40" w:after="40" w:line="200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247921"/>
    <w:pPr>
      <w:spacing w:before="40" w:line="200" w:lineRule="atLeast"/>
    </w:pPr>
    <w:rPr>
      <w:rFonts w:ascii="AXLBAG+OfficinaSansPL-Book" w:eastAsia="AXLBAG+OfficinaSansPL-Book" w:cs="Times New Roman"/>
      <w:color w:val="auto"/>
    </w:rPr>
  </w:style>
  <w:style w:type="paragraph" w:customStyle="1" w:styleId="CM19">
    <w:name w:val="CM19"/>
    <w:basedOn w:val="Normalny"/>
    <w:next w:val="Normalny"/>
    <w:rsid w:val="004F14EC"/>
    <w:pPr>
      <w:widowControl w:val="0"/>
      <w:autoSpaceDE w:val="0"/>
      <w:autoSpaceDN w:val="0"/>
      <w:adjustRightInd w:val="0"/>
      <w:spacing w:after="223"/>
    </w:pPr>
    <w:rPr>
      <w:rFonts w:ascii="Sylfaen" w:hAnsi="Sylfae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313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3C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653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1">
    <w:name w:val="E1"/>
    <w:basedOn w:val="Normalny"/>
    <w:rsid w:val="00A6532B"/>
    <w:pPr>
      <w:spacing w:after="160" w:line="320" w:lineRule="atLeast"/>
      <w:ind w:left="709"/>
      <w:jc w:val="both"/>
    </w:pPr>
    <w:rPr>
      <w:rFonts w:cs="Times New Roman"/>
      <w:sz w:val="22"/>
      <w:lang w:val="en-GB" w:eastAsia="de-DE"/>
    </w:rPr>
  </w:style>
  <w:style w:type="paragraph" w:customStyle="1" w:styleId="Betrifft">
    <w:name w:val="Betrifft"/>
    <w:basedOn w:val="Normalny"/>
    <w:uiPriority w:val="99"/>
    <w:rsid w:val="00210E35"/>
    <w:pPr>
      <w:spacing w:before="240"/>
      <w:jc w:val="center"/>
    </w:pPr>
    <w:rPr>
      <w:rFonts w:cs="Times New Roman"/>
      <w:b/>
      <w:caps/>
      <w:sz w:val="36"/>
      <w:szCs w:val="36"/>
      <w:lang w:val="de-DE" w:eastAsia="de-DE"/>
    </w:rPr>
  </w:style>
  <w:style w:type="paragraph" w:customStyle="1" w:styleId="Poprawka1">
    <w:name w:val="Poprawka1"/>
    <w:basedOn w:val="Normalny"/>
    <w:next w:val="E0"/>
    <w:rsid w:val="00210E35"/>
    <w:pPr>
      <w:spacing w:after="160" w:line="320" w:lineRule="atLeast"/>
      <w:jc w:val="center"/>
    </w:pPr>
    <w:rPr>
      <w:rFonts w:cs="Times New Roman"/>
      <w:b/>
      <w:caps/>
      <w:sz w:val="22"/>
      <w:szCs w:val="22"/>
      <w:lang w:val="de-DE" w:eastAsia="de-DE"/>
    </w:rPr>
  </w:style>
  <w:style w:type="character" w:customStyle="1" w:styleId="E0Znak">
    <w:name w:val="E0 Znak"/>
    <w:basedOn w:val="Domylnaczcionkaakapitu"/>
    <w:link w:val="E0"/>
    <w:rsid w:val="00EC7D7C"/>
    <w:rPr>
      <w:rFonts w:ascii="Arial" w:hAnsi="Arial"/>
      <w:caps/>
      <w:sz w:val="22"/>
      <w:lang w:val="en-GB" w:eastAsia="de-DE"/>
    </w:rPr>
  </w:style>
  <w:style w:type="character" w:styleId="Odwoaniedokomentarza">
    <w:name w:val="annotation reference"/>
    <w:basedOn w:val="Domylnaczcionkaakapitu"/>
    <w:rsid w:val="005830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3003"/>
  </w:style>
  <w:style w:type="character" w:customStyle="1" w:styleId="TekstkomentarzaZnak">
    <w:name w:val="Tekst komentarza Znak"/>
    <w:basedOn w:val="Domylnaczcionkaakapitu"/>
    <w:link w:val="Tekstkomentarza"/>
    <w:rsid w:val="0058300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003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583003"/>
    <w:rPr>
      <w:rFonts w:ascii="Arial" w:hAnsi="Arial" w:cs="Arial"/>
    </w:rPr>
  </w:style>
  <w:style w:type="paragraph" w:customStyle="1" w:styleId="P1">
    <w:name w:val="P1"/>
    <w:basedOn w:val="Normalny"/>
    <w:rsid w:val="00774DFB"/>
    <w:pPr>
      <w:tabs>
        <w:tab w:val="num" w:pos="1418"/>
      </w:tabs>
      <w:spacing w:line="320" w:lineRule="atLeast"/>
      <w:ind w:left="1418" w:hanging="567"/>
      <w:jc w:val="both"/>
    </w:pPr>
    <w:rPr>
      <w:rFonts w:cs="Times New Roman"/>
      <w:sz w:val="22"/>
      <w:lang w:val="en-GB" w:eastAsia="de-DE"/>
    </w:rPr>
  </w:style>
  <w:style w:type="paragraph" w:customStyle="1" w:styleId="P2">
    <w:name w:val="P2"/>
    <w:basedOn w:val="Normalny"/>
    <w:rsid w:val="00774DFB"/>
    <w:pPr>
      <w:numPr>
        <w:numId w:val="28"/>
      </w:numPr>
      <w:spacing w:line="320" w:lineRule="atLeast"/>
      <w:jc w:val="both"/>
    </w:pPr>
    <w:rPr>
      <w:rFonts w:cs="Times New Roman"/>
      <w:sz w:val="22"/>
      <w:lang w:val="en-GB" w:eastAsia="de-DE"/>
    </w:rPr>
  </w:style>
  <w:style w:type="paragraph" w:styleId="Zwykytekst">
    <w:name w:val="Plain Text"/>
    <w:basedOn w:val="Normalny"/>
    <w:link w:val="ZwykytekstZnak"/>
    <w:rsid w:val="00BD4CF9"/>
    <w:rPr>
      <w:rFonts w:ascii="Courier New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rsid w:val="00BD4CF9"/>
    <w:rPr>
      <w:rFonts w:ascii="Courier New" w:hAnsi="Courier New"/>
      <w:sz w:val="24"/>
    </w:rPr>
  </w:style>
  <w:style w:type="paragraph" w:customStyle="1" w:styleId="Projektname">
    <w:name w:val="Projektname"/>
    <w:basedOn w:val="Betrifft"/>
    <w:rsid w:val="0008533C"/>
    <w:pPr>
      <w:spacing w:before="8000"/>
    </w:pPr>
    <w:rPr>
      <w:caps w:val="0"/>
      <w:sz w:val="40"/>
      <w:szCs w:val="40"/>
      <w:lang w:val="en-GB"/>
    </w:rPr>
  </w:style>
  <w:style w:type="paragraph" w:customStyle="1" w:styleId="Standardowytekst">
    <w:name w:val="Standardowy.tekst"/>
    <w:link w:val="StandardowytekstZnak"/>
    <w:rsid w:val="003846A6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tandardowytekstZnak">
    <w:name w:val="Standardowy.tekst Znak"/>
    <w:basedOn w:val="Domylnaczcionkaakapitu"/>
    <w:link w:val="Standardowytekst"/>
    <w:rsid w:val="008D4DED"/>
  </w:style>
  <w:style w:type="character" w:customStyle="1" w:styleId="NagwekZnak">
    <w:name w:val="Nagłówek Znak"/>
    <w:basedOn w:val="Domylnaczcionkaakapitu"/>
    <w:link w:val="Nagwek"/>
    <w:rsid w:val="003662F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4B5A-CA79-4C0E-81B0-4B4CDD00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INWESTOR</vt:lpstr>
    </vt:vector>
  </TitlesOfParts>
  <Company>ST</Company>
  <LinksUpToDate>false</LinksUpToDate>
  <CharactersWithSpaces>1747</CharactersWithSpaces>
  <SharedDoc>false</SharedDoc>
  <HLinks>
    <vt:vector size="216" baseType="variant">
      <vt:variant>
        <vt:i4>1572913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_Toc372667694</vt:lpwstr>
      </vt:variant>
      <vt:variant>
        <vt:i4>1572913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_Toc372667693</vt:lpwstr>
      </vt:variant>
      <vt:variant>
        <vt:i4>1572913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_Toc372667692</vt:lpwstr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_Toc372667691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_Toc372667690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_Toc372667689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_Toc372667688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_Toc372667687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_Toc372667686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_Toc372667685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_Toc372667684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_Toc372667683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_Toc372667682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_Toc372667681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_Toc372667680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_Toc372667677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_Toc372667676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_Toc372667675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_Toc372667674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_Toc372667673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_Toc372667672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_Toc372667671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_Toc372667670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_Toc372667669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_Toc372667668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_Toc372667667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_Toc372667666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_Toc372667665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_Toc372667664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_Toc372667661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_Toc372667660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_Toc372667659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_Toc372667658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_Toc372667657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_Toc372667654</vt:lpwstr>
      </vt:variant>
      <vt:variant>
        <vt:i4>2621489</vt:i4>
      </vt:variant>
      <vt:variant>
        <vt:i4>-1</vt:i4>
      </vt:variant>
      <vt:variant>
        <vt:i4>1051</vt:i4>
      </vt:variant>
      <vt:variant>
        <vt:i4>1</vt:i4>
      </vt:variant>
      <vt:variant>
        <vt:lpwstr>http://www.zmid.waw.pl/fileadmin/templates/main/images/logo.jpg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INWESTOR</dc:title>
  <dc:creator>Marek</dc:creator>
  <cp:lastModifiedBy>Mariusz Czyż</cp:lastModifiedBy>
  <cp:revision>3</cp:revision>
  <cp:lastPrinted>2016-03-07T11:44:00Z</cp:lastPrinted>
  <dcterms:created xsi:type="dcterms:W3CDTF">2016-03-07T11:43:00Z</dcterms:created>
  <dcterms:modified xsi:type="dcterms:W3CDTF">2016-03-07T11:55:00Z</dcterms:modified>
</cp:coreProperties>
</file>