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D25AB2" w:rsidRDefault="00D25AB2" w:rsidP="00D25AB2">
      <w:pPr>
        <w:pStyle w:val="Tekstpodstawowy3"/>
        <w:spacing w:line="276" w:lineRule="auto"/>
        <w:rPr>
          <w:rFonts w:ascii="Verdana" w:hAnsi="Verdana" w:cs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„</w:t>
      </w:r>
      <w:r w:rsidR="00977299">
        <w:rPr>
          <w:rFonts w:ascii="Verdana" w:hAnsi="Verdana"/>
          <w:b/>
          <w:sz w:val="18"/>
          <w:szCs w:val="18"/>
        </w:rPr>
        <w:t>Wykonanie remontu nawierzchni drogi powiatowej Nr 2337W w m. Ratowo”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13A0C"/>
    <w:rsid w:val="00227FCE"/>
    <w:rsid w:val="0023396C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80205"/>
    <w:rsid w:val="007C676A"/>
    <w:rsid w:val="007F0937"/>
    <w:rsid w:val="00855E1F"/>
    <w:rsid w:val="00875232"/>
    <w:rsid w:val="008B53DD"/>
    <w:rsid w:val="008D1A90"/>
    <w:rsid w:val="008D7D01"/>
    <w:rsid w:val="00977299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726</Characters>
  <Application>Microsoft Office Word</Application>
  <DocSecurity>0</DocSecurity>
  <Lines>6</Lines>
  <Paragraphs>1</Paragraphs>
  <ScaleCrop>false</ScaleCrop>
  <Company>MŁAWA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22</cp:revision>
  <dcterms:created xsi:type="dcterms:W3CDTF">2016-12-27T12:21:00Z</dcterms:created>
  <dcterms:modified xsi:type="dcterms:W3CDTF">2019-10-17T10:30:00Z</dcterms:modified>
</cp:coreProperties>
</file>