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14563A" w:rsidRPr="0014563A" w:rsidRDefault="0014563A" w:rsidP="0014563A">
      <w:pPr>
        <w:jc w:val="both"/>
        <w:rPr>
          <w:rFonts w:ascii="Verdana" w:hAnsi="Verdana"/>
          <w:sz w:val="20"/>
          <w:szCs w:val="20"/>
        </w:rPr>
      </w:pPr>
      <w:r w:rsidRPr="0014563A">
        <w:rPr>
          <w:rFonts w:ascii="Verdana" w:hAnsi="Verdana"/>
          <w:b/>
          <w:sz w:val="20"/>
          <w:szCs w:val="20"/>
        </w:rPr>
        <w:t>„Rozbudowa mostu o JNI 01005632 na rzece Tamka w miejscowości Dzierzgowo wraz z drogą dojazdową”.</w:t>
      </w:r>
      <w:r w:rsidRPr="0014563A">
        <w:rPr>
          <w:rFonts w:ascii="Verdana" w:hAnsi="Verdana"/>
          <w:sz w:val="20"/>
          <w:szCs w:val="20"/>
        </w:rPr>
        <w:t xml:space="preserve">  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36E79"/>
    <w:rsid w:val="0014563A"/>
    <w:rsid w:val="00146A41"/>
    <w:rsid w:val="001F6D8E"/>
    <w:rsid w:val="00212087"/>
    <w:rsid w:val="00213A0C"/>
    <w:rsid w:val="00227FCE"/>
    <w:rsid w:val="002316B3"/>
    <w:rsid w:val="0023396C"/>
    <w:rsid w:val="002D7522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04EAC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4637A"/>
    <w:rsid w:val="00977299"/>
    <w:rsid w:val="009854FA"/>
    <w:rsid w:val="009A7D69"/>
    <w:rsid w:val="009B7D9E"/>
    <w:rsid w:val="00A627A9"/>
    <w:rsid w:val="00A95FA7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752</Characters>
  <Application>Microsoft Office Word</Application>
  <DocSecurity>0</DocSecurity>
  <Lines>6</Lines>
  <Paragraphs>1</Paragraphs>
  <ScaleCrop>false</ScaleCrop>
  <Company>MŁAWA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29</cp:revision>
  <dcterms:created xsi:type="dcterms:W3CDTF">2016-12-27T12:21:00Z</dcterms:created>
  <dcterms:modified xsi:type="dcterms:W3CDTF">2020-06-22T11:10:00Z</dcterms:modified>
</cp:coreProperties>
</file>