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754B68" w:rsidRPr="00F77AC5" w:rsidRDefault="00F77AC5" w:rsidP="00F77AC5">
      <w:pPr>
        <w:pStyle w:val="E1"/>
        <w:spacing w:before="60" w:afterLines="60" w:line="240" w:lineRule="auto"/>
        <w:ind w:left="0"/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</w:rPr>
        <w:t>“</w:t>
      </w:r>
      <w:proofErr w:type="spellStart"/>
      <w:r w:rsidRPr="00F77AC5">
        <w:rPr>
          <w:rFonts w:ascii="Verdana" w:hAnsi="Verdana"/>
          <w:b/>
          <w:sz w:val="18"/>
          <w:szCs w:val="18"/>
        </w:rPr>
        <w:t>Bieżąca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dostawa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benzyny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bezołowiowej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Pb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95 </w:t>
      </w:r>
      <w:proofErr w:type="spellStart"/>
      <w:r w:rsidRPr="00F77AC5">
        <w:rPr>
          <w:rFonts w:ascii="Verdana" w:hAnsi="Verdana"/>
          <w:b/>
          <w:sz w:val="18"/>
          <w:szCs w:val="18"/>
        </w:rPr>
        <w:t>i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oleju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napędowego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dla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potrzeb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środków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transportowych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Powiatowego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Zarządu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77AC5">
        <w:rPr>
          <w:rFonts w:ascii="Verdana" w:hAnsi="Verdana"/>
          <w:b/>
          <w:sz w:val="18"/>
          <w:szCs w:val="18"/>
        </w:rPr>
        <w:t>Dróg</w:t>
      </w:r>
      <w:proofErr w:type="spellEnd"/>
      <w:r w:rsidRPr="00F77AC5">
        <w:rPr>
          <w:rFonts w:ascii="Verdana" w:hAnsi="Verdana"/>
          <w:b/>
          <w:sz w:val="18"/>
          <w:szCs w:val="18"/>
        </w:rPr>
        <w:t xml:space="preserve"> w </w:t>
      </w:r>
      <w:proofErr w:type="spellStart"/>
      <w:r w:rsidRPr="00F77AC5">
        <w:rPr>
          <w:rFonts w:ascii="Verdana" w:hAnsi="Verdana"/>
          <w:b/>
          <w:sz w:val="18"/>
          <w:szCs w:val="18"/>
        </w:rPr>
        <w:t>Mławie</w:t>
      </w:r>
      <w:proofErr w:type="spellEnd"/>
      <w:r>
        <w:rPr>
          <w:rFonts w:ascii="Verdana" w:hAnsi="Verdana"/>
          <w:b/>
          <w:sz w:val="18"/>
          <w:szCs w:val="18"/>
        </w:rPr>
        <w:t>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754B68" w:rsidRPr="003A516E" w:rsidRDefault="00754B68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B1083"/>
    <w:rsid w:val="003F6338"/>
    <w:rsid w:val="00431B27"/>
    <w:rsid w:val="00511F54"/>
    <w:rsid w:val="005B4BDD"/>
    <w:rsid w:val="005E0D26"/>
    <w:rsid w:val="005E6739"/>
    <w:rsid w:val="00651404"/>
    <w:rsid w:val="006D3AAE"/>
    <w:rsid w:val="006F2D24"/>
    <w:rsid w:val="00704EAC"/>
    <w:rsid w:val="007336F9"/>
    <w:rsid w:val="00754B68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2698"/>
    <w:rsid w:val="00977299"/>
    <w:rsid w:val="009854FA"/>
    <w:rsid w:val="00995774"/>
    <w:rsid w:val="009A7D69"/>
    <w:rsid w:val="009B7D9E"/>
    <w:rsid w:val="00A627A9"/>
    <w:rsid w:val="00A95FA7"/>
    <w:rsid w:val="00AC1D25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B4296"/>
    <w:rsid w:val="00EC2CF7"/>
    <w:rsid w:val="00ED2472"/>
    <w:rsid w:val="00EE283E"/>
    <w:rsid w:val="00F228EB"/>
    <w:rsid w:val="00F63F9C"/>
    <w:rsid w:val="00F77AC5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781</Characters>
  <Application>Microsoft Office Word</Application>
  <DocSecurity>0</DocSecurity>
  <Lines>6</Lines>
  <Paragraphs>1</Paragraphs>
  <ScaleCrop>false</ScaleCrop>
  <Company>MŁAWA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38</cp:revision>
  <dcterms:created xsi:type="dcterms:W3CDTF">2016-12-27T12:21:00Z</dcterms:created>
  <dcterms:modified xsi:type="dcterms:W3CDTF">2020-12-10T11:50:00Z</dcterms:modified>
</cp:coreProperties>
</file>